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D014B" w14:textId="5FCC74E5" w:rsidR="00E9746B" w:rsidRDefault="00D54DAE" w:rsidP="002B3EB0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УПИТНИК</w:t>
      </w:r>
      <w:r w:rsidR="00804595">
        <w:rPr>
          <w:rFonts w:ascii="Times New Roman" w:hAnsi="Times New Roman" w:cs="Times New Roman"/>
          <w:lang w:val="sr-Cyrl-RS"/>
        </w:rPr>
        <w:t xml:space="preserve"> У ВЕЗИ СА ПОДАЦИМА КОЈИ ЋЕ СЕ ПРИКУПИТИ НА ОСНОВУ ЕВИДЕНЦИЈА КОЈЕ ВОДИ СУД</w:t>
      </w:r>
    </w:p>
    <w:p w14:paraId="06677D61" w14:textId="14C7CA7C" w:rsidR="00E9746B" w:rsidRDefault="00E9746B" w:rsidP="0080459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Према информацијама</w:t>
      </w:r>
      <w:r w:rsidR="00F50EFF">
        <w:rPr>
          <w:rFonts w:ascii="Times New Roman" w:hAnsi="Times New Roman" w:cs="Times New Roman"/>
          <w:lang w:val="sr-Cyrl-RS"/>
        </w:rPr>
        <w:t xml:space="preserve"> са</w:t>
      </w:r>
      <w:r>
        <w:rPr>
          <w:rFonts w:ascii="Times New Roman" w:hAnsi="Times New Roman" w:cs="Times New Roman"/>
          <w:lang w:val="sr-Cyrl-RS"/>
        </w:rPr>
        <w:t xml:space="preserve"> којима располажемо, судови поседују одређене податке о раду вештака и то пре свега на основу евиденција о плаћањима вештацима. На основу датих евиденција је могуће прикупити податке о (а) броју предмета у којима су учествовали вештаци и (б) исплатама вештацима по предмету. </w:t>
      </w:r>
      <w:r w:rsidR="003801F9">
        <w:rPr>
          <w:rFonts w:ascii="Times New Roman" w:hAnsi="Times New Roman" w:cs="Times New Roman"/>
          <w:lang w:val="sr-Cyrl-RS"/>
        </w:rPr>
        <w:t>Притом се под подацима о накнадама исплаћеним вештацима подразумевају подаци о укупном износу исплаћених накнада, без обзира да ли је реч о накнади за вештачење или трошковима непосредног вршења радње вештачења.</w:t>
      </w:r>
    </w:p>
    <w:p w14:paraId="4B41B1B4" w14:textId="77777777" w:rsidR="00E9746B" w:rsidRDefault="00E9746B" w:rsidP="00E9746B">
      <w:pPr>
        <w:spacing w:after="0" w:line="240" w:lineRule="auto"/>
        <w:ind w:left="720"/>
        <w:jc w:val="both"/>
        <w:rPr>
          <w:rFonts w:ascii="Times New Roman" w:hAnsi="Times New Roman" w:cs="Times New Roman"/>
          <w:lang w:val="sr-Cyrl-RS"/>
        </w:rPr>
      </w:pPr>
    </w:p>
    <w:p w14:paraId="324B1A76" w14:textId="38DE7D7F" w:rsidR="00E9746B" w:rsidRDefault="00F239CD" w:rsidP="00804595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Срдачно Вас м</w:t>
      </w:r>
      <w:r w:rsidR="00804595">
        <w:rPr>
          <w:rFonts w:ascii="Times New Roman" w:hAnsi="Times New Roman" w:cs="Times New Roman"/>
          <w:lang w:val="sr-Cyrl-RS"/>
        </w:rPr>
        <w:t>олим</w:t>
      </w:r>
      <w:r>
        <w:rPr>
          <w:rFonts w:ascii="Times New Roman" w:hAnsi="Times New Roman" w:cs="Times New Roman"/>
          <w:lang w:val="sr-Cyrl-RS"/>
        </w:rPr>
        <w:t>о</w:t>
      </w:r>
      <w:r w:rsidR="00804595">
        <w:rPr>
          <w:rFonts w:ascii="Times New Roman" w:hAnsi="Times New Roman" w:cs="Times New Roman"/>
          <w:lang w:val="sr-Cyrl-RS"/>
        </w:rPr>
        <w:t xml:space="preserve"> да</w:t>
      </w:r>
      <w:r>
        <w:rPr>
          <w:rFonts w:ascii="Times New Roman" w:hAnsi="Times New Roman" w:cs="Times New Roman"/>
          <w:lang w:val="sr-Cyrl-RS"/>
        </w:rPr>
        <w:t xml:space="preserve"> на основу наведених евиденција попуните</w:t>
      </w:r>
      <w:r w:rsidR="00804595">
        <w:rPr>
          <w:rFonts w:ascii="Times New Roman" w:hAnsi="Times New Roman" w:cs="Times New Roman"/>
          <w:lang w:val="sr-Cyrl-RS"/>
        </w:rPr>
        <w:t xml:space="preserve"> табеле које Вам достављамо у наставку</w:t>
      </w:r>
      <w:r w:rsidR="00177A2A">
        <w:rPr>
          <w:rFonts w:ascii="Times New Roman" w:hAnsi="Times New Roman" w:cs="Times New Roman"/>
        </w:rPr>
        <w:t>.</w:t>
      </w:r>
      <w:bookmarkStart w:id="0" w:name="_GoBack"/>
      <w:bookmarkEnd w:id="0"/>
      <w:r w:rsidR="00E9746B">
        <w:rPr>
          <w:rFonts w:ascii="Times New Roman" w:hAnsi="Times New Roman" w:cs="Times New Roman"/>
          <w:lang w:val="sr-Cyrl-RS"/>
        </w:rPr>
        <w:t xml:space="preserve"> </w:t>
      </w:r>
    </w:p>
    <w:p w14:paraId="4272498B" w14:textId="77777777" w:rsidR="00F239CD" w:rsidRDefault="00F239CD" w:rsidP="00F239CD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RS"/>
        </w:rPr>
      </w:pPr>
    </w:p>
    <w:p w14:paraId="0259B8F9" w14:textId="1E237F32" w:rsidR="00E9746B" w:rsidRPr="003801F9" w:rsidRDefault="00F239CD" w:rsidP="00F239C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</w:t>
      </w:r>
      <w:r w:rsidR="00E9746B">
        <w:rPr>
          <w:rFonts w:ascii="Times New Roman" w:hAnsi="Times New Roman" w:cs="Times New Roman"/>
          <w:lang w:val="sr-Cyrl-RS"/>
        </w:rPr>
        <w:t>апомињемо да се подаци прикупљају на годишњем нивоу за претходне три године – 2015., 2016. и 2017. годину</w:t>
      </w:r>
      <w:r>
        <w:rPr>
          <w:rFonts w:ascii="Times New Roman" w:hAnsi="Times New Roman" w:cs="Times New Roman"/>
          <w:lang w:val="sr-Cyrl-RS"/>
        </w:rPr>
        <w:t xml:space="preserve"> и то како за актуелне, тако и за окончане предмете</w:t>
      </w:r>
      <w:r w:rsidR="00E9746B">
        <w:rPr>
          <w:rFonts w:ascii="Times New Roman" w:hAnsi="Times New Roman" w:cs="Times New Roman"/>
          <w:lang w:val="sr-Cyrl-RS"/>
        </w:rPr>
        <w:t xml:space="preserve">. Подаци се прикупљају као </w:t>
      </w:r>
      <w:proofErr w:type="spellStart"/>
      <w:r w:rsidR="00E9746B">
        <w:rPr>
          <w:rFonts w:ascii="Times New Roman" w:hAnsi="Times New Roman" w:cs="Times New Roman"/>
          <w:lang w:val="sr-Cyrl-RS"/>
        </w:rPr>
        <w:t>анонимизовани</w:t>
      </w:r>
      <w:proofErr w:type="spellEnd"/>
      <w:r w:rsidR="00E9746B">
        <w:rPr>
          <w:rFonts w:ascii="Times New Roman" w:hAnsi="Times New Roman" w:cs="Times New Roman"/>
          <w:lang w:val="sr-Cyrl-RS"/>
        </w:rPr>
        <w:t>, дакле вештаци се не идентификују својим личним именом или пословним именом у случају правних лица. Подаци се прикупљају како у односу на све вештаке, тако и у односу на вештаке следећих идентификованих области вештачења: (</w:t>
      </w:r>
      <w:r w:rsidR="00674BF9">
        <w:rPr>
          <w:rFonts w:ascii="Times New Roman" w:hAnsi="Times New Roman" w:cs="Times New Roman"/>
          <w:lang w:val="sr-Latn-RS"/>
        </w:rPr>
        <w:t>a</w:t>
      </w:r>
      <w:r w:rsidR="00E9746B">
        <w:rPr>
          <w:rFonts w:ascii="Times New Roman" w:hAnsi="Times New Roman" w:cs="Times New Roman"/>
          <w:lang w:val="sr-Cyrl-RS"/>
        </w:rPr>
        <w:t>) економско-финансијска</w:t>
      </w:r>
      <w:r w:rsidR="00E9746B">
        <w:rPr>
          <w:rFonts w:ascii="Times New Roman" w:hAnsi="Times New Roman" w:cs="Times New Roman"/>
          <w:lang w:val="sr-Latn-RS"/>
        </w:rPr>
        <w:t>; (</w:t>
      </w:r>
      <w:r w:rsidR="00674BF9">
        <w:rPr>
          <w:rFonts w:ascii="Times New Roman" w:hAnsi="Times New Roman" w:cs="Times New Roman"/>
          <w:lang w:val="sr-Cyrl-RS"/>
        </w:rPr>
        <w:t>б</w:t>
      </w:r>
      <w:r w:rsidR="00E9746B">
        <w:rPr>
          <w:rFonts w:ascii="Times New Roman" w:hAnsi="Times New Roman" w:cs="Times New Roman"/>
          <w:lang w:val="sr-Latn-RS"/>
        </w:rPr>
        <w:t>)</w:t>
      </w:r>
      <w:r w:rsidR="00E9746B">
        <w:rPr>
          <w:rFonts w:ascii="Times New Roman" w:hAnsi="Times New Roman" w:cs="Times New Roman"/>
          <w:lang w:val="sr-Cyrl-RS"/>
        </w:rPr>
        <w:t xml:space="preserve"> област грађевинарства и</w:t>
      </w:r>
      <w:r w:rsidR="00E9746B">
        <w:rPr>
          <w:rFonts w:ascii="Times New Roman" w:hAnsi="Times New Roman" w:cs="Times New Roman"/>
          <w:lang w:val="sr-Latn-RS"/>
        </w:rPr>
        <w:t xml:space="preserve"> (</w:t>
      </w:r>
      <w:r w:rsidR="00674BF9">
        <w:rPr>
          <w:rFonts w:ascii="Times New Roman" w:hAnsi="Times New Roman" w:cs="Times New Roman"/>
          <w:lang w:val="sr-Cyrl-RS"/>
        </w:rPr>
        <w:t>в</w:t>
      </w:r>
      <w:r w:rsidR="00E9746B">
        <w:rPr>
          <w:rFonts w:ascii="Times New Roman" w:hAnsi="Times New Roman" w:cs="Times New Roman"/>
          <w:lang w:val="sr-Latn-RS"/>
        </w:rPr>
        <w:t xml:space="preserve">) </w:t>
      </w:r>
      <w:r w:rsidR="00E9746B">
        <w:rPr>
          <w:rFonts w:ascii="Times New Roman" w:hAnsi="Times New Roman" w:cs="Times New Roman"/>
          <w:lang w:val="sr-Cyrl-RS"/>
        </w:rPr>
        <w:t>област медицине.</w:t>
      </w:r>
    </w:p>
    <w:p w14:paraId="6CF8EF26" w14:textId="77777777" w:rsidR="00F239CD" w:rsidRPr="005C63BF" w:rsidRDefault="00F239CD" w:rsidP="00F239CD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777BF1FE" w14:textId="21E14559" w:rsidR="005C63BF" w:rsidRDefault="005C63BF" w:rsidP="005C63B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Подаци из евиденција судова</w:t>
      </w:r>
    </w:p>
    <w:p w14:paraId="5A2E3E79" w14:textId="0D868C79" w:rsidR="00B47A23" w:rsidRDefault="00B47A23" w:rsidP="00B47A23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14:paraId="3D72AF69" w14:textId="7B5BCDDD" w:rsidR="00B47A23" w:rsidRPr="00E44374" w:rsidRDefault="00B47A23" w:rsidP="00B47A23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bookmarkStart w:id="1" w:name="_Hlk503796610"/>
      <w:r>
        <w:rPr>
          <w:rFonts w:ascii="Times New Roman" w:hAnsi="Times New Roman" w:cs="Times New Roman"/>
          <w:lang w:val="sr-Cyrl-RS"/>
        </w:rPr>
        <w:t>подаци о учешћу вештака у судским поступцима: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>подаци о укупном броју вештака који су поступали пред судом у посматраном периоду.</w:t>
      </w:r>
    </w:p>
    <w:p w14:paraId="73C026A8" w14:textId="77777777" w:rsidR="00B47A23" w:rsidRDefault="00B47A23" w:rsidP="00B47A2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sr-Cyrl-RS"/>
        </w:rPr>
      </w:pPr>
    </w:p>
    <w:bookmarkEnd w:id="1"/>
    <w:tbl>
      <w:tblPr>
        <w:tblStyle w:val="TableGrid3"/>
        <w:tblW w:w="10260" w:type="dxa"/>
        <w:tblInd w:w="-95" w:type="dxa"/>
        <w:tblLook w:val="04A0" w:firstRow="1" w:lastRow="0" w:firstColumn="1" w:lastColumn="0" w:noHBand="0" w:noVBand="1"/>
      </w:tblPr>
      <w:tblGrid>
        <w:gridCol w:w="1350"/>
        <w:gridCol w:w="1890"/>
        <w:gridCol w:w="2430"/>
        <w:gridCol w:w="2160"/>
        <w:gridCol w:w="2430"/>
      </w:tblGrid>
      <w:tr w:rsidR="00C62F66" w:rsidRPr="0089341D" w14:paraId="01439032" w14:textId="77777777" w:rsidTr="007B721C">
        <w:tc>
          <w:tcPr>
            <w:tcW w:w="10260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6A6A6" w:themeFill="background1" w:themeFillShade="A6"/>
            <w:vAlign w:val="center"/>
          </w:tcPr>
          <w:p w14:paraId="127D5030" w14:textId="77777777" w:rsidR="00C62F66" w:rsidRPr="0089341D" w:rsidRDefault="00C62F66" w:rsidP="007B7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C79F7FC" w14:textId="77777777" w:rsidR="00C62F66" w:rsidRPr="0089341D" w:rsidRDefault="00C62F66" w:rsidP="007B721C">
            <w:pPr>
              <w:shd w:val="clear" w:color="auto" w:fill="A6A6A6" w:themeFill="background1" w:themeFillShade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Број вештака који су поступали пред судом</w:t>
            </w:r>
          </w:p>
          <w:p w14:paraId="1E2B6161" w14:textId="77777777" w:rsidR="00C62F66" w:rsidRPr="0089341D" w:rsidRDefault="00C62F66" w:rsidP="007B7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62F66" w:rsidRPr="0089341D" w14:paraId="6DD1ABA1" w14:textId="77777777" w:rsidTr="007B721C"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17FF8C5B" w14:textId="77777777" w:rsidR="00C62F66" w:rsidRPr="0089341D" w:rsidRDefault="00C62F66" w:rsidP="007B721C">
            <w:pPr>
              <w:jc w:val="right"/>
              <w:rPr>
                <w:rFonts w:ascii="Times New Roman" w:hAnsi="Times New Roman" w:cs="Times New Roman"/>
                <w:sz w:val="18"/>
                <w:szCs w:val="20"/>
                <w:lang w:val="sr-Cyrl-RS"/>
              </w:rPr>
            </w:pPr>
            <w:r w:rsidRPr="0089341D">
              <w:rPr>
                <w:rFonts w:ascii="Times New Roman" w:hAnsi="Times New Roman" w:cs="Times New Roman"/>
                <w:sz w:val="18"/>
                <w:szCs w:val="20"/>
                <w:lang w:val="sr-Cyrl-RS"/>
              </w:rPr>
              <w:t>Година:</w:t>
            </w:r>
          </w:p>
        </w:tc>
        <w:tc>
          <w:tcPr>
            <w:tcW w:w="18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41B84FC2" w14:textId="77777777" w:rsidR="00C62F66" w:rsidRPr="0089341D" w:rsidRDefault="00C62F66" w:rsidP="007B721C">
            <w:pPr>
              <w:rPr>
                <w:rFonts w:ascii="Times New Roman" w:hAnsi="Times New Roman" w:cs="Times New Roman"/>
                <w:sz w:val="18"/>
                <w:szCs w:val="20"/>
                <w:lang w:val="sr-Cyrl-RS"/>
              </w:rPr>
            </w:pPr>
            <w:r w:rsidRPr="0089341D">
              <w:rPr>
                <w:rFonts w:ascii="Times New Roman" w:hAnsi="Times New Roman" w:cs="Times New Roman"/>
                <w:sz w:val="18"/>
                <w:szCs w:val="20"/>
                <w:lang w:val="sr-Cyrl-RS"/>
              </w:rPr>
              <w:t xml:space="preserve">Укупан број </w:t>
            </w:r>
            <w:r>
              <w:rPr>
                <w:rFonts w:ascii="Times New Roman" w:hAnsi="Times New Roman" w:cs="Times New Roman"/>
                <w:sz w:val="18"/>
                <w:szCs w:val="20"/>
                <w:lang w:val="sr-Cyrl-RS"/>
              </w:rPr>
              <w:t>вештака који су поступали пред судом:</w:t>
            </w:r>
          </w:p>
        </w:tc>
        <w:tc>
          <w:tcPr>
            <w:tcW w:w="24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56D89C81" w14:textId="77777777" w:rsidR="00C62F66" w:rsidRPr="0089341D" w:rsidRDefault="00C62F66" w:rsidP="007B721C">
            <w:pPr>
              <w:rPr>
                <w:rFonts w:ascii="Times New Roman" w:hAnsi="Times New Roman" w:cs="Times New Roman"/>
                <w:sz w:val="18"/>
                <w:szCs w:val="20"/>
                <w:lang w:val="sr-Cyrl-RS"/>
              </w:rPr>
            </w:pPr>
            <w:r w:rsidRPr="0089341D">
              <w:rPr>
                <w:rFonts w:ascii="Times New Roman" w:hAnsi="Times New Roman" w:cs="Times New Roman"/>
                <w:sz w:val="18"/>
                <w:szCs w:val="20"/>
                <w:lang w:val="sr-Cyrl-RS"/>
              </w:rPr>
              <w:t xml:space="preserve">Укупан број </w:t>
            </w:r>
            <w:r>
              <w:rPr>
                <w:rFonts w:ascii="Times New Roman" w:hAnsi="Times New Roman" w:cs="Times New Roman"/>
                <w:sz w:val="18"/>
                <w:szCs w:val="20"/>
                <w:lang w:val="sr-Cyrl-RS"/>
              </w:rPr>
              <w:t>вештака економско-финансијске области који су поступали пред судом: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4EF8ECE9" w14:textId="77777777" w:rsidR="00C62F66" w:rsidRPr="0089341D" w:rsidRDefault="00C62F66" w:rsidP="007B721C">
            <w:pPr>
              <w:rPr>
                <w:rFonts w:ascii="Times New Roman" w:hAnsi="Times New Roman" w:cs="Times New Roman"/>
                <w:sz w:val="18"/>
                <w:szCs w:val="20"/>
                <w:lang w:val="sr-Cyrl-RS"/>
              </w:rPr>
            </w:pPr>
            <w:r w:rsidRPr="0089341D">
              <w:rPr>
                <w:rFonts w:ascii="Times New Roman" w:hAnsi="Times New Roman" w:cs="Times New Roman"/>
                <w:sz w:val="18"/>
                <w:szCs w:val="20"/>
                <w:lang w:val="sr-Cyrl-RS"/>
              </w:rPr>
              <w:t xml:space="preserve">Укупан број </w:t>
            </w:r>
            <w:r>
              <w:rPr>
                <w:rFonts w:ascii="Times New Roman" w:hAnsi="Times New Roman" w:cs="Times New Roman"/>
                <w:sz w:val="18"/>
                <w:szCs w:val="20"/>
                <w:lang w:val="sr-Cyrl-RS"/>
              </w:rPr>
              <w:t>вештака из области грађевинарства који су поступали пред судом:</w:t>
            </w:r>
          </w:p>
        </w:tc>
        <w:tc>
          <w:tcPr>
            <w:tcW w:w="24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3EA57DA3" w14:textId="77777777" w:rsidR="00C62F66" w:rsidRPr="0089341D" w:rsidRDefault="00C62F66" w:rsidP="007B721C">
            <w:pPr>
              <w:rPr>
                <w:rFonts w:ascii="Times New Roman" w:hAnsi="Times New Roman" w:cs="Times New Roman"/>
                <w:sz w:val="18"/>
                <w:szCs w:val="20"/>
                <w:lang w:val="sr-Cyrl-RS"/>
              </w:rPr>
            </w:pPr>
            <w:r w:rsidRPr="0089341D">
              <w:rPr>
                <w:rFonts w:ascii="Times New Roman" w:hAnsi="Times New Roman" w:cs="Times New Roman"/>
                <w:sz w:val="18"/>
                <w:szCs w:val="20"/>
                <w:lang w:val="sr-Cyrl-RS"/>
              </w:rPr>
              <w:t xml:space="preserve">Укупан број </w:t>
            </w:r>
            <w:r>
              <w:rPr>
                <w:rFonts w:ascii="Times New Roman" w:hAnsi="Times New Roman" w:cs="Times New Roman"/>
                <w:sz w:val="18"/>
                <w:szCs w:val="20"/>
                <w:lang w:val="sr-Cyrl-RS"/>
              </w:rPr>
              <w:t>вештака из области медицине који су поступали пред судом:</w:t>
            </w:r>
          </w:p>
        </w:tc>
      </w:tr>
      <w:tr w:rsidR="00C62F66" w:rsidRPr="0089341D" w14:paraId="524158FF" w14:textId="77777777" w:rsidTr="007B721C"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1FB24264" w14:textId="77777777" w:rsidR="00C62F66" w:rsidRPr="0089341D" w:rsidRDefault="00C62F66" w:rsidP="007B72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4A9B665" w14:textId="77777777" w:rsidR="00C62F66" w:rsidRPr="0089341D" w:rsidRDefault="00C62F66" w:rsidP="007B72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9341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2015.</w:t>
            </w:r>
          </w:p>
        </w:tc>
        <w:tc>
          <w:tcPr>
            <w:tcW w:w="18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DC6FFC8" w14:textId="77777777" w:rsidR="00C62F66" w:rsidRPr="0089341D" w:rsidRDefault="00C62F66" w:rsidP="007B72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4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4F733F" w14:textId="77777777" w:rsidR="00C62F66" w:rsidRPr="0089341D" w:rsidRDefault="00C62F66" w:rsidP="007B72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1051EB1" w14:textId="77777777" w:rsidR="00C62F66" w:rsidRPr="0089341D" w:rsidRDefault="00C62F66" w:rsidP="007B72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4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C7727DF" w14:textId="77777777" w:rsidR="00C62F66" w:rsidRPr="0089341D" w:rsidRDefault="00C62F66" w:rsidP="007B72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C62F66" w:rsidRPr="0089341D" w14:paraId="34259ABE" w14:textId="77777777" w:rsidTr="007B721C"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30001750" w14:textId="77777777" w:rsidR="00C62F66" w:rsidRPr="0089341D" w:rsidRDefault="00C62F66" w:rsidP="007B72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0E8B2864" w14:textId="77777777" w:rsidR="00C62F66" w:rsidRPr="0089341D" w:rsidRDefault="00C62F66" w:rsidP="007B72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9341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2016. </w:t>
            </w:r>
          </w:p>
        </w:tc>
        <w:tc>
          <w:tcPr>
            <w:tcW w:w="18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B992D05" w14:textId="77777777" w:rsidR="00C62F66" w:rsidRPr="0089341D" w:rsidRDefault="00C62F66" w:rsidP="007B72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4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E60BE22" w14:textId="77777777" w:rsidR="00C62F66" w:rsidRPr="0089341D" w:rsidRDefault="00C62F66" w:rsidP="007B72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06AE35D" w14:textId="77777777" w:rsidR="00C62F66" w:rsidRPr="0089341D" w:rsidRDefault="00C62F66" w:rsidP="007B72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4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FA1256E" w14:textId="77777777" w:rsidR="00C62F66" w:rsidRPr="0089341D" w:rsidRDefault="00C62F66" w:rsidP="007B72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C62F66" w:rsidRPr="0089341D" w14:paraId="1CE19071" w14:textId="77777777" w:rsidTr="007B721C"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21AE4431" w14:textId="77777777" w:rsidR="00C62F66" w:rsidRPr="0089341D" w:rsidRDefault="00C62F66" w:rsidP="007B72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57AC51F" w14:textId="77777777" w:rsidR="00C62F66" w:rsidRPr="0089341D" w:rsidRDefault="00C62F66" w:rsidP="007B72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9341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2017. </w:t>
            </w:r>
          </w:p>
        </w:tc>
        <w:tc>
          <w:tcPr>
            <w:tcW w:w="18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1E90E61" w14:textId="77777777" w:rsidR="00C62F66" w:rsidRPr="0089341D" w:rsidRDefault="00C62F66" w:rsidP="007B72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4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4D96A18" w14:textId="77777777" w:rsidR="00C62F66" w:rsidRPr="0089341D" w:rsidRDefault="00C62F66" w:rsidP="007B72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3C7DFCD" w14:textId="77777777" w:rsidR="00C62F66" w:rsidRPr="0089341D" w:rsidRDefault="00C62F66" w:rsidP="007B72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4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5E1A771" w14:textId="77777777" w:rsidR="00C62F66" w:rsidRPr="0089341D" w:rsidRDefault="00C62F66" w:rsidP="007B72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</w:tbl>
    <w:p w14:paraId="7DC7BB2C" w14:textId="3E1E20D6" w:rsidR="00B47A23" w:rsidRDefault="00B47A23" w:rsidP="00B47A23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14:paraId="7B013CC8" w14:textId="77777777" w:rsidR="00B47A23" w:rsidRDefault="00B47A23" w:rsidP="00B47A23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bookmarkStart w:id="2" w:name="_Hlk503796627"/>
      <w:r>
        <w:rPr>
          <w:rFonts w:ascii="Times New Roman" w:hAnsi="Times New Roman" w:cs="Times New Roman"/>
          <w:lang w:val="sr-Cyrl-RS"/>
        </w:rPr>
        <w:t>подаци о учешћу вештака у судским поступцима: подаци о укупном броју предмета у којима су учествовали вештаци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>и подаци о укупном броју предмета у којима су учествовали вештаци идентификованих области вештачења</w:t>
      </w:r>
      <w:r w:rsidRPr="00F239CD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 посматраном периоду.</w:t>
      </w:r>
    </w:p>
    <w:p w14:paraId="7985CB99" w14:textId="77777777" w:rsidR="00B47A23" w:rsidRDefault="00B47A23" w:rsidP="00B47A2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260"/>
        <w:gridCol w:w="1890"/>
        <w:gridCol w:w="2430"/>
        <w:gridCol w:w="2160"/>
        <w:gridCol w:w="2430"/>
      </w:tblGrid>
      <w:tr w:rsidR="00B47A23" w:rsidRPr="00F86E02" w14:paraId="185CFB9D" w14:textId="77777777" w:rsidTr="00194B2F">
        <w:tc>
          <w:tcPr>
            <w:tcW w:w="10170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6A6A6" w:themeFill="background1" w:themeFillShade="A6"/>
            <w:vAlign w:val="center"/>
          </w:tcPr>
          <w:p w14:paraId="1CE0B208" w14:textId="77777777" w:rsidR="00B47A23" w:rsidRPr="00F86E02" w:rsidRDefault="00B47A23" w:rsidP="00194B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31AA3B6" w14:textId="77777777" w:rsidR="00B47A23" w:rsidRPr="00F86E02" w:rsidRDefault="00B47A23" w:rsidP="00194B2F">
            <w:pPr>
              <w:shd w:val="clear" w:color="auto" w:fill="A6A6A6" w:themeFill="background1" w:themeFillShade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86E0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Учешће вештака у судским поступцима</w:t>
            </w:r>
          </w:p>
          <w:p w14:paraId="60076FE8" w14:textId="77777777" w:rsidR="00B47A23" w:rsidRPr="00F86E02" w:rsidRDefault="00B47A23" w:rsidP="00194B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B47A23" w:rsidRPr="00F86E02" w14:paraId="5943D9E5" w14:textId="77777777" w:rsidTr="00194B2F">
        <w:tc>
          <w:tcPr>
            <w:tcW w:w="12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422D71D4" w14:textId="77777777" w:rsidR="00B47A23" w:rsidRPr="00F86E02" w:rsidRDefault="00B47A23" w:rsidP="00194B2F">
            <w:pPr>
              <w:jc w:val="right"/>
              <w:rPr>
                <w:rFonts w:ascii="Times New Roman" w:hAnsi="Times New Roman" w:cs="Times New Roman"/>
                <w:sz w:val="18"/>
                <w:szCs w:val="20"/>
                <w:lang w:val="sr-Cyrl-RS"/>
              </w:rPr>
            </w:pPr>
            <w:r w:rsidRPr="00F86E02">
              <w:rPr>
                <w:rFonts w:ascii="Times New Roman" w:hAnsi="Times New Roman" w:cs="Times New Roman"/>
                <w:sz w:val="18"/>
                <w:szCs w:val="20"/>
                <w:lang w:val="sr-Cyrl-RS"/>
              </w:rPr>
              <w:t>Година:</w:t>
            </w:r>
          </w:p>
        </w:tc>
        <w:tc>
          <w:tcPr>
            <w:tcW w:w="18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6474A9E8" w14:textId="77777777" w:rsidR="00B47A23" w:rsidRPr="00F86E02" w:rsidRDefault="00B47A23" w:rsidP="00194B2F">
            <w:pPr>
              <w:rPr>
                <w:rFonts w:ascii="Times New Roman" w:hAnsi="Times New Roman" w:cs="Times New Roman"/>
                <w:sz w:val="18"/>
                <w:szCs w:val="20"/>
                <w:lang w:val="sr-Cyrl-RS"/>
              </w:rPr>
            </w:pPr>
            <w:r w:rsidRPr="00F86E02">
              <w:rPr>
                <w:rFonts w:ascii="Times New Roman" w:hAnsi="Times New Roman" w:cs="Times New Roman"/>
                <w:sz w:val="18"/>
                <w:szCs w:val="20"/>
                <w:lang w:val="sr-Cyrl-RS"/>
              </w:rPr>
              <w:t>Укупан број предмета у којима су учествовали вештаци:</w:t>
            </w:r>
          </w:p>
        </w:tc>
        <w:tc>
          <w:tcPr>
            <w:tcW w:w="24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6AA70597" w14:textId="77777777" w:rsidR="00B47A23" w:rsidRPr="00F86E02" w:rsidRDefault="00B47A23" w:rsidP="00194B2F">
            <w:pPr>
              <w:rPr>
                <w:rFonts w:ascii="Times New Roman" w:hAnsi="Times New Roman" w:cs="Times New Roman"/>
                <w:sz w:val="18"/>
                <w:szCs w:val="20"/>
                <w:lang w:val="sr-Cyrl-RS"/>
              </w:rPr>
            </w:pPr>
            <w:r w:rsidRPr="00F86E02">
              <w:rPr>
                <w:rFonts w:ascii="Times New Roman" w:hAnsi="Times New Roman" w:cs="Times New Roman"/>
                <w:sz w:val="18"/>
                <w:szCs w:val="20"/>
                <w:lang w:val="sr-Cyrl-RS"/>
              </w:rPr>
              <w:t>Укупан број предмета у којима су учествовали вештаци из економско-финансијске области:</w:t>
            </w: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248E69AB" w14:textId="77777777" w:rsidR="00B47A23" w:rsidRPr="00F86E02" w:rsidRDefault="00B47A23" w:rsidP="00194B2F">
            <w:pPr>
              <w:rPr>
                <w:rFonts w:ascii="Times New Roman" w:hAnsi="Times New Roman" w:cs="Times New Roman"/>
                <w:sz w:val="18"/>
                <w:szCs w:val="20"/>
                <w:lang w:val="sr-Cyrl-RS"/>
              </w:rPr>
            </w:pPr>
            <w:r w:rsidRPr="00F86E02">
              <w:rPr>
                <w:rFonts w:ascii="Times New Roman" w:hAnsi="Times New Roman" w:cs="Times New Roman"/>
                <w:sz w:val="18"/>
                <w:szCs w:val="20"/>
                <w:lang w:val="sr-Cyrl-RS"/>
              </w:rPr>
              <w:t>Укупан број предмета у којима су учествовали вештаци из области грађевинарства:</w:t>
            </w:r>
          </w:p>
        </w:tc>
        <w:tc>
          <w:tcPr>
            <w:tcW w:w="24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0678899C" w14:textId="77777777" w:rsidR="00B47A23" w:rsidRPr="00F86E02" w:rsidRDefault="00B47A23" w:rsidP="00194B2F">
            <w:pPr>
              <w:rPr>
                <w:rFonts w:ascii="Times New Roman" w:hAnsi="Times New Roman" w:cs="Times New Roman"/>
                <w:sz w:val="18"/>
                <w:szCs w:val="20"/>
                <w:lang w:val="sr-Cyrl-RS"/>
              </w:rPr>
            </w:pPr>
            <w:r w:rsidRPr="00F86E02">
              <w:rPr>
                <w:rFonts w:ascii="Times New Roman" w:hAnsi="Times New Roman" w:cs="Times New Roman"/>
                <w:sz w:val="18"/>
                <w:szCs w:val="20"/>
                <w:lang w:val="sr-Cyrl-RS"/>
              </w:rPr>
              <w:t>Укупан број предмета у којима су учествовали вештаци из области медицине:</w:t>
            </w:r>
          </w:p>
        </w:tc>
      </w:tr>
      <w:tr w:rsidR="00B47A23" w:rsidRPr="00F86E02" w14:paraId="2266E2A6" w14:textId="77777777" w:rsidTr="00194B2F">
        <w:tc>
          <w:tcPr>
            <w:tcW w:w="12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1B0B1730" w14:textId="77777777" w:rsidR="00B47A23" w:rsidRDefault="00B47A23" w:rsidP="00194B2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3853C9F" w14:textId="77777777" w:rsidR="00B47A23" w:rsidRPr="00F86E02" w:rsidRDefault="00B47A23" w:rsidP="00194B2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86E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2015.</w:t>
            </w:r>
          </w:p>
        </w:tc>
        <w:tc>
          <w:tcPr>
            <w:tcW w:w="18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9734B5E" w14:textId="77777777" w:rsidR="00B47A23" w:rsidRPr="00F86E02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4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71F4A69" w14:textId="77777777" w:rsidR="00B47A23" w:rsidRPr="00F86E02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768252" w14:textId="77777777" w:rsidR="00B47A23" w:rsidRPr="00F86E02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4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B727E5F" w14:textId="77777777" w:rsidR="00B47A23" w:rsidRPr="00F86E02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B47A23" w:rsidRPr="00F86E02" w14:paraId="1D9C645B" w14:textId="77777777" w:rsidTr="00194B2F">
        <w:tc>
          <w:tcPr>
            <w:tcW w:w="12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6011AF94" w14:textId="77777777" w:rsidR="00B47A23" w:rsidRDefault="00B47A23" w:rsidP="00194B2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189A03A" w14:textId="77777777" w:rsidR="00B47A23" w:rsidRPr="00F86E02" w:rsidRDefault="00B47A23" w:rsidP="00194B2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86E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 xml:space="preserve">2016. </w:t>
            </w:r>
          </w:p>
        </w:tc>
        <w:tc>
          <w:tcPr>
            <w:tcW w:w="18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7D49448" w14:textId="77777777" w:rsidR="00B47A23" w:rsidRPr="00F86E02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4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149655F" w14:textId="77777777" w:rsidR="00B47A23" w:rsidRPr="00F86E02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7C2D7D6" w14:textId="77777777" w:rsidR="00B47A23" w:rsidRPr="00F86E02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4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8DEFCFD" w14:textId="77777777" w:rsidR="00B47A23" w:rsidRPr="00F86E02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B47A23" w:rsidRPr="00F86E02" w14:paraId="3C5F3A52" w14:textId="77777777" w:rsidTr="00194B2F">
        <w:tc>
          <w:tcPr>
            <w:tcW w:w="12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13C2C703" w14:textId="77777777" w:rsidR="00B47A23" w:rsidRDefault="00B47A23" w:rsidP="00194B2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2596A4C" w14:textId="77777777" w:rsidR="00B47A23" w:rsidRPr="00F86E02" w:rsidRDefault="00B47A23" w:rsidP="00194B2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86E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2017. </w:t>
            </w:r>
          </w:p>
        </w:tc>
        <w:tc>
          <w:tcPr>
            <w:tcW w:w="18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4FC5E5" w14:textId="77777777" w:rsidR="00B47A23" w:rsidRPr="00F86E02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4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E67A554" w14:textId="77777777" w:rsidR="00B47A23" w:rsidRPr="00F86E02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93E57C3" w14:textId="77777777" w:rsidR="00B47A23" w:rsidRPr="00F86E02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4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7B9C249" w14:textId="77777777" w:rsidR="00B47A23" w:rsidRPr="00F86E02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bookmarkEnd w:id="2"/>
    </w:tbl>
    <w:p w14:paraId="72CF070E" w14:textId="1F3BBBED" w:rsidR="00B47A23" w:rsidRDefault="00B47A23" w:rsidP="00B47A23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14:paraId="1B3814FE" w14:textId="28E89FF2" w:rsidR="00B47A23" w:rsidRDefault="00B47A23" w:rsidP="00B47A23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bookmarkStart w:id="3" w:name="_Hlk503796656"/>
      <w:r w:rsidRPr="0060375E">
        <w:rPr>
          <w:rFonts w:ascii="Times New Roman" w:hAnsi="Times New Roman" w:cs="Times New Roman"/>
          <w:lang w:val="sr-Cyrl-RS"/>
        </w:rPr>
        <w:t>подаци о учесталости појављивања истих вештака у судским поступцима: подаци о десет вештака који су се најчешће појављивали у поступцима пред судовима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>без обзира на област вештачења</w:t>
      </w:r>
      <w:r w:rsidRPr="0060375E">
        <w:rPr>
          <w:rFonts w:ascii="Times New Roman" w:hAnsi="Times New Roman" w:cs="Times New Roman"/>
          <w:lang w:val="sr-Cyrl-RS"/>
        </w:rPr>
        <w:t xml:space="preserve"> и</w:t>
      </w:r>
      <w:r w:rsidRPr="0060375E">
        <w:rPr>
          <w:rFonts w:ascii="Times New Roman" w:hAnsi="Times New Roman" w:cs="Times New Roman"/>
          <w:lang w:val="sr-Latn-RS"/>
        </w:rPr>
        <w:t xml:space="preserve"> </w:t>
      </w:r>
      <w:r w:rsidRPr="0060375E">
        <w:rPr>
          <w:rFonts w:ascii="Times New Roman" w:hAnsi="Times New Roman" w:cs="Times New Roman"/>
          <w:lang w:val="sr-Cyrl-RS"/>
        </w:rPr>
        <w:t>подаци о десет вештака идентификованих области вештачења који су се најчешће појављивали у поступцима пред судовима у оквиру наведених области.</w:t>
      </w:r>
    </w:p>
    <w:p w14:paraId="39329FBD" w14:textId="77777777" w:rsidR="00B47A23" w:rsidRDefault="00B47A23" w:rsidP="00B47A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5FF3BFD1" w14:textId="2FB08DD6" w:rsidR="00B47A23" w:rsidRDefault="00B47A23" w:rsidP="00B47A2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sr-Cyrl-RS"/>
        </w:rPr>
      </w:pPr>
      <w:r w:rsidRPr="00EB5FC1">
        <w:rPr>
          <w:rFonts w:ascii="Times New Roman" w:hAnsi="Times New Roman" w:cs="Times New Roman"/>
          <w:u w:val="single"/>
          <w:lang w:val="sr-Cyrl-RS"/>
        </w:rPr>
        <w:t>Напомена</w:t>
      </w:r>
      <w:r w:rsidRPr="00653A3D">
        <w:rPr>
          <w:rFonts w:ascii="Times New Roman" w:hAnsi="Times New Roman" w:cs="Times New Roman"/>
          <w:lang w:val="sr-Cyrl-RS"/>
        </w:rPr>
        <w:t>:</w:t>
      </w:r>
      <w:r w:rsidRPr="00AC70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Подаци се прикупљају као </w:t>
      </w:r>
      <w:proofErr w:type="spellStart"/>
      <w:r>
        <w:rPr>
          <w:rFonts w:ascii="Times New Roman" w:hAnsi="Times New Roman" w:cs="Times New Roman"/>
          <w:lang w:val="sr-Cyrl-RS"/>
        </w:rPr>
        <w:t>анонимизовани</w:t>
      </w:r>
      <w:proofErr w:type="spellEnd"/>
      <w:r>
        <w:rPr>
          <w:rFonts w:ascii="Times New Roman" w:hAnsi="Times New Roman" w:cs="Times New Roman"/>
          <w:lang w:val="sr-Cyrl-RS"/>
        </w:rPr>
        <w:t xml:space="preserve"> без идентификације појединачних имена</w:t>
      </w:r>
      <w:r w:rsidR="00EA21B6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већ по рангу и укупном броју предмета (први по броју предмета до десети по броју предмета). </w:t>
      </w:r>
    </w:p>
    <w:p w14:paraId="518A0C65" w14:textId="77777777" w:rsidR="00B47A23" w:rsidRPr="0060375E" w:rsidRDefault="00B47A23" w:rsidP="00B47A2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895"/>
        <w:gridCol w:w="2513"/>
        <w:gridCol w:w="611"/>
        <w:gridCol w:w="2273"/>
        <w:gridCol w:w="633"/>
        <w:gridCol w:w="2520"/>
        <w:gridCol w:w="720"/>
      </w:tblGrid>
      <w:tr w:rsidR="00B47A23" w14:paraId="73A8CEEB" w14:textId="77777777" w:rsidTr="00194B2F">
        <w:trPr>
          <w:trHeight w:val="908"/>
        </w:trPr>
        <w:tc>
          <w:tcPr>
            <w:tcW w:w="1016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6A6A6" w:themeFill="background1" w:themeFillShade="A6"/>
          </w:tcPr>
          <w:p w14:paraId="380A5A68" w14:textId="77777777" w:rsidR="00B47A23" w:rsidRDefault="00B47A23" w:rsidP="00194B2F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  <w:p w14:paraId="003B07D9" w14:textId="77777777" w:rsidR="00B47A23" w:rsidRPr="00AA368D" w:rsidRDefault="00B47A23" w:rsidP="00194B2F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AA368D">
              <w:rPr>
                <w:rFonts w:ascii="Times New Roman" w:hAnsi="Times New Roman" w:cs="Times New Roman"/>
                <w:b/>
                <w:sz w:val="20"/>
                <w:lang w:val="sr-Cyrl-RS"/>
              </w:rPr>
              <w:t>Десет вештака који су се најчешће појављивали у поступцима пред судом</w:t>
            </w:r>
          </w:p>
        </w:tc>
      </w:tr>
      <w:tr w:rsidR="00B47A23" w:rsidRPr="00A714FD" w14:paraId="20C10249" w14:textId="77777777" w:rsidTr="00194B2F">
        <w:trPr>
          <w:trHeight w:val="683"/>
        </w:trPr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2E170B54" w14:textId="77777777" w:rsidR="00B47A23" w:rsidRPr="00EB7AA7" w:rsidRDefault="00B47A23" w:rsidP="00194B2F">
            <w:pPr>
              <w:ind w:left="360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451A646A" w14:textId="77777777" w:rsidR="00B47A23" w:rsidRPr="00A714FD" w:rsidRDefault="00B47A23" w:rsidP="00194B2F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14:paraId="208B1A9D" w14:textId="77777777" w:rsidR="00B47A23" w:rsidRPr="00A714FD" w:rsidRDefault="00B47A23" w:rsidP="00194B2F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A714FD">
              <w:rPr>
                <w:rFonts w:ascii="Times New Roman" w:hAnsi="Times New Roman" w:cs="Times New Roman"/>
                <w:b/>
                <w:sz w:val="20"/>
                <w:lang w:val="sr-Cyrl-RS"/>
              </w:rPr>
              <w:t>2015. година</w:t>
            </w:r>
          </w:p>
          <w:p w14:paraId="1388C64A" w14:textId="77777777" w:rsidR="00B47A23" w:rsidRPr="00A714FD" w:rsidRDefault="00B47A23" w:rsidP="00194B2F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012BC2C7" w14:textId="77777777" w:rsidR="00B47A23" w:rsidRPr="00A714FD" w:rsidRDefault="00B47A23" w:rsidP="00194B2F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14:paraId="06DC011F" w14:textId="77777777" w:rsidR="00B47A23" w:rsidRPr="00A714FD" w:rsidRDefault="00B47A23" w:rsidP="00194B2F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A714FD">
              <w:rPr>
                <w:rFonts w:ascii="Times New Roman" w:hAnsi="Times New Roman" w:cs="Times New Roman"/>
                <w:b/>
                <w:sz w:val="20"/>
                <w:lang w:val="sr-Cyrl-RS"/>
              </w:rPr>
              <w:t>2016. година</w:t>
            </w:r>
          </w:p>
          <w:p w14:paraId="4123B7E9" w14:textId="77777777" w:rsidR="00B47A23" w:rsidRPr="00A714FD" w:rsidRDefault="00B47A23" w:rsidP="00194B2F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12534D16" w14:textId="77777777" w:rsidR="00B47A23" w:rsidRPr="00A714FD" w:rsidRDefault="00B47A23" w:rsidP="00194B2F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A714FD">
              <w:rPr>
                <w:rFonts w:ascii="Times New Roman" w:hAnsi="Times New Roman" w:cs="Times New Roman"/>
                <w:b/>
                <w:sz w:val="20"/>
                <w:lang w:val="sr-Cyrl-RS"/>
              </w:rPr>
              <w:t>2017. година</w:t>
            </w:r>
          </w:p>
        </w:tc>
      </w:tr>
      <w:tr w:rsidR="00B47A23" w:rsidRPr="00A714FD" w14:paraId="2894494D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27817453" w14:textId="77777777" w:rsidR="00B47A23" w:rsidRPr="00A714FD" w:rsidRDefault="00B47A23" w:rsidP="00194B2F">
            <w:pPr>
              <w:ind w:left="360"/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2C586AC5" w14:textId="77777777" w:rsidR="00B47A23" w:rsidRPr="00A714FD" w:rsidRDefault="00B47A23" w:rsidP="00194B2F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lang w:val="sr-Cyrl-RS"/>
              </w:rPr>
              <w:t>Укупни број предмета</w:t>
            </w: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5704E081" w14:textId="7477D5C0" w:rsidR="00B47A23" w:rsidRPr="00A714FD" w:rsidRDefault="00B47A23" w:rsidP="00194B2F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>Ф/П</w:t>
            </w:r>
            <w:r w:rsidR="00282316">
              <w:rPr>
                <w:rStyle w:val="FootnoteReference"/>
                <w:rFonts w:ascii="Times New Roman" w:hAnsi="Times New Roman" w:cs="Times New Roman"/>
                <w:sz w:val="16"/>
                <w:lang w:val="sr-Cyrl-RS"/>
              </w:rPr>
              <w:footnoteReference w:id="1"/>
            </w: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7125A601" w14:textId="77777777" w:rsidR="00B47A23" w:rsidRPr="00A714FD" w:rsidRDefault="00B47A23" w:rsidP="00194B2F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lang w:val="sr-Cyrl-RS"/>
              </w:rPr>
              <w:t>Укупни број предмета</w:t>
            </w: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4C5E58D7" w14:textId="77777777" w:rsidR="00B47A23" w:rsidRPr="00A714FD" w:rsidRDefault="00B47A23" w:rsidP="00194B2F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>Ф/П</w:t>
            </w: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5A832046" w14:textId="77777777" w:rsidR="00B47A23" w:rsidRPr="00A714FD" w:rsidRDefault="00B47A23" w:rsidP="00194B2F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lang w:val="sr-Cyrl-RS"/>
              </w:rPr>
              <w:t>Укупни број предмета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7379F40B" w14:textId="77777777" w:rsidR="00B47A23" w:rsidRPr="00A714FD" w:rsidRDefault="00B47A23" w:rsidP="00194B2F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>Ф/П</w:t>
            </w:r>
          </w:p>
        </w:tc>
      </w:tr>
      <w:tr w:rsidR="00B47A23" w:rsidRPr="00EB7AA7" w14:paraId="31585DD9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5BCCD9D3" w14:textId="77777777" w:rsidR="00B47A23" w:rsidRPr="00EB7AA7" w:rsidRDefault="00B47A23" w:rsidP="00194B2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CD5F19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DC62E0E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6E19F1C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8A1CEB6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283F847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D8A5AB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B47A23" w:rsidRPr="00EB7AA7" w14:paraId="62EA8283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261527AC" w14:textId="77777777" w:rsidR="00B47A23" w:rsidRPr="00EB7AA7" w:rsidRDefault="00B47A23" w:rsidP="00194B2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49FC329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0EAEEC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E5961F5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60FE61F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AFBFF3D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07BA80B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B47A23" w:rsidRPr="00EB7AA7" w14:paraId="67C9065D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599DD798" w14:textId="77777777" w:rsidR="00B47A23" w:rsidRPr="00EB7AA7" w:rsidRDefault="00B47A23" w:rsidP="00194B2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64D3AA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218D463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D989335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1544FC4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A84E12D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BF666C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B47A23" w:rsidRPr="00EB7AA7" w14:paraId="2D788D77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2606026A" w14:textId="77777777" w:rsidR="00B47A23" w:rsidRPr="00EB7AA7" w:rsidRDefault="00B47A23" w:rsidP="00194B2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97742C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050A9C2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8D2EED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4DFD77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B01650C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8E3449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B47A23" w:rsidRPr="00EB7AA7" w14:paraId="54BBFB1C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04D7E9DF" w14:textId="77777777" w:rsidR="00B47A23" w:rsidRPr="00EB7AA7" w:rsidRDefault="00B47A23" w:rsidP="00194B2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A33C91B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FB6FA62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9B058D2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D4C3440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F7D4B6B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4C355B7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B47A23" w:rsidRPr="00EB7AA7" w14:paraId="6CF5126C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4A9D52C3" w14:textId="77777777" w:rsidR="00B47A23" w:rsidRPr="00EB7AA7" w:rsidRDefault="00B47A23" w:rsidP="00194B2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7CEAC5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3473892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E520AEF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7A611F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DECA41F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612C81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B47A23" w:rsidRPr="00EB7AA7" w14:paraId="18B979A5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10D0B6F8" w14:textId="77777777" w:rsidR="00B47A23" w:rsidRPr="00EB7AA7" w:rsidRDefault="00B47A23" w:rsidP="00194B2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207F3C7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61FEF28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226D7E1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734A070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FBD063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764ECB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B47A23" w:rsidRPr="00EB7AA7" w14:paraId="3ACF8B6B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1E7C75C0" w14:textId="77777777" w:rsidR="00B47A23" w:rsidRPr="00EB7AA7" w:rsidRDefault="00B47A23" w:rsidP="00194B2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7BE132E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1F289AD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989402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72C241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59313EC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6703C8C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B47A23" w:rsidRPr="00EB7AA7" w14:paraId="1E61EE6B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4724696D" w14:textId="77777777" w:rsidR="00B47A23" w:rsidRPr="00EB7AA7" w:rsidRDefault="00B47A23" w:rsidP="00194B2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AED6778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0A73D82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AEF990B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4CEF54B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2A4FDDD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EABC2ED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B47A23" w:rsidRPr="00EB7AA7" w14:paraId="18C6C1E0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2E043D23" w14:textId="77777777" w:rsidR="00B47A23" w:rsidRPr="00EB7AA7" w:rsidRDefault="00B47A23" w:rsidP="00194B2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3AA3F61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54E5A02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9DFDC9E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1F3D5D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581F9D2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59A974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</w:tbl>
    <w:p w14:paraId="1C087615" w14:textId="77777777" w:rsidR="00B47A23" w:rsidRDefault="00B47A23" w:rsidP="00B47A23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895"/>
        <w:gridCol w:w="2513"/>
        <w:gridCol w:w="611"/>
        <w:gridCol w:w="2273"/>
        <w:gridCol w:w="633"/>
        <w:gridCol w:w="2520"/>
        <w:gridCol w:w="720"/>
      </w:tblGrid>
      <w:tr w:rsidR="00B47A23" w14:paraId="47F40B9B" w14:textId="77777777" w:rsidTr="00194B2F">
        <w:trPr>
          <w:trHeight w:val="908"/>
        </w:trPr>
        <w:tc>
          <w:tcPr>
            <w:tcW w:w="1016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6A6A6" w:themeFill="background1" w:themeFillShade="A6"/>
          </w:tcPr>
          <w:p w14:paraId="0BA6D6F4" w14:textId="77777777" w:rsidR="00B47A23" w:rsidRPr="00EB7AA7" w:rsidRDefault="00B47A23" w:rsidP="00194B2F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EB7AA7">
              <w:rPr>
                <w:rFonts w:ascii="Times New Roman" w:hAnsi="Times New Roman" w:cs="Times New Roman"/>
                <w:b/>
                <w:sz w:val="20"/>
                <w:lang w:val="sr-Cyrl-RS"/>
              </w:rPr>
              <w:t>Десет вештака</w:t>
            </w: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 из економско-финансијске области вештачења који су се најчешће појављивали у поступцима пред судом</w:t>
            </w:r>
          </w:p>
          <w:p w14:paraId="1A910185" w14:textId="77777777" w:rsidR="00B47A23" w:rsidRPr="00AA368D" w:rsidRDefault="00B47A23" w:rsidP="00194B2F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</w:tr>
      <w:tr w:rsidR="00B47A23" w:rsidRPr="00A714FD" w14:paraId="6154DB17" w14:textId="77777777" w:rsidTr="00194B2F">
        <w:trPr>
          <w:trHeight w:val="683"/>
        </w:trPr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786E0D4D" w14:textId="77777777" w:rsidR="00B47A23" w:rsidRPr="00EB7AA7" w:rsidRDefault="00B47A23" w:rsidP="00194B2F">
            <w:pPr>
              <w:ind w:left="360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31013491" w14:textId="77777777" w:rsidR="00B47A23" w:rsidRPr="00A714FD" w:rsidRDefault="00B47A23" w:rsidP="00194B2F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14:paraId="164A603E" w14:textId="77777777" w:rsidR="00B47A23" w:rsidRPr="00A714FD" w:rsidRDefault="00B47A23" w:rsidP="00194B2F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A714FD">
              <w:rPr>
                <w:rFonts w:ascii="Times New Roman" w:hAnsi="Times New Roman" w:cs="Times New Roman"/>
                <w:b/>
                <w:sz w:val="20"/>
                <w:lang w:val="sr-Cyrl-RS"/>
              </w:rPr>
              <w:t>2015. година</w:t>
            </w:r>
          </w:p>
          <w:p w14:paraId="3E5ADB87" w14:textId="77777777" w:rsidR="00B47A23" w:rsidRPr="00A714FD" w:rsidRDefault="00B47A23" w:rsidP="00194B2F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3EA49BF1" w14:textId="77777777" w:rsidR="00B47A23" w:rsidRPr="00A714FD" w:rsidRDefault="00B47A23" w:rsidP="00194B2F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14:paraId="4BFF347B" w14:textId="77777777" w:rsidR="00B47A23" w:rsidRPr="00A714FD" w:rsidRDefault="00B47A23" w:rsidP="00194B2F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A714FD">
              <w:rPr>
                <w:rFonts w:ascii="Times New Roman" w:hAnsi="Times New Roman" w:cs="Times New Roman"/>
                <w:b/>
                <w:sz w:val="20"/>
                <w:lang w:val="sr-Cyrl-RS"/>
              </w:rPr>
              <w:t>2016. година</w:t>
            </w:r>
          </w:p>
          <w:p w14:paraId="188D3AE9" w14:textId="77777777" w:rsidR="00B47A23" w:rsidRPr="00A714FD" w:rsidRDefault="00B47A23" w:rsidP="00194B2F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7D19C984" w14:textId="77777777" w:rsidR="00B47A23" w:rsidRPr="00A714FD" w:rsidRDefault="00B47A23" w:rsidP="00194B2F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A714FD">
              <w:rPr>
                <w:rFonts w:ascii="Times New Roman" w:hAnsi="Times New Roman" w:cs="Times New Roman"/>
                <w:b/>
                <w:sz w:val="20"/>
                <w:lang w:val="sr-Cyrl-RS"/>
              </w:rPr>
              <w:t>2017. година</w:t>
            </w:r>
          </w:p>
        </w:tc>
      </w:tr>
      <w:tr w:rsidR="00B47A23" w:rsidRPr="00A714FD" w14:paraId="5E658611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0F65F13A" w14:textId="77777777" w:rsidR="00B47A23" w:rsidRPr="00A714FD" w:rsidRDefault="00B47A23" w:rsidP="00194B2F">
            <w:pPr>
              <w:ind w:left="360"/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54E3F8D0" w14:textId="77777777" w:rsidR="00B47A23" w:rsidRPr="00A714FD" w:rsidRDefault="00B47A23" w:rsidP="00194B2F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lang w:val="sr-Cyrl-RS"/>
              </w:rPr>
              <w:t>Укупни број предмета</w:t>
            </w: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48CD2CFD" w14:textId="77777777" w:rsidR="00B47A23" w:rsidRPr="00A714FD" w:rsidRDefault="00B47A23" w:rsidP="00194B2F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>Ф/П</w:t>
            </w: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0243AF32" w14:textId="77777777" w:rsidR="00B47A23" w:rsidRPr="00A714FD" w:rsidRDefault="00B47A23" w:rsidP="00194B2F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lang w:val="sr-Cyrl-RS"/>
              </w:rPr>
              <w:t>Укупни број предмета</w:t>
            </w: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79A4B700" w14:textId="77777777" w:rsidR="00B47A23" w:rsidRPr="00A714FD" w:rsidRDefault="00B47A23" w:rsidP="00194B2F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>Ф/П</w:t>
            </w: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3F0D70CA" w14:textId="77777777" w:rsidR="00B47A23" w:rsidRPr="00A714FD" w:rsidRDefault="00B47A23" w:rsidP="00194B2F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lang w:val="sr-Cyrl-RS"/>
              </w:rPr>
              <w:t>Укупни број предмета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01ACD49F" w14:textId="77777777" w:rsidR="00B47A23" w:rsidRPr="00A714FD" w:rsidRDefault="00B47A23" w:rsidP="00194B2F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>Ф/П</w:t>
            </w:r>
          </w:p>
        </w:tc>
      </w:tr>
      <w:tr w:rsidR="00B47A23" w:rsidRPr="00EB7AA7" w14:paraId="15D69011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77D51DC1" w14:textId="77777777" w:rsidR="00B47A23" w:rsidRPr="00EB7AA7" w:rsidRDefault="00B47A23" w:rsidP="00194B2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5E37551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218762C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F7A5658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4F3812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126FD08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FC5E45C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B47A23" w:rsidRPr="00EB7AA7" w14:paraId="4813C67D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63618C5A" w14:textId="77777777" w:rsidR="00B47A23" w:rsidRPr="00EB7AA7" w:rsidRDefault="00B47A23" w:rsidP="00194B2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0525108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0FB6ECE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8D6B8F1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81C2CD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D1B16BB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343B8C2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B47A23" w:rsidRPr="00EB7AA7" w14:paraId="30130565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39B28559" w14:textId="77777777" w:rsidR="00B47A23" w:rsidRPr="00EB7AA7" w:rsidRDefault="00B47A23" w:rsidP="00194B2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B27C4E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576F10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74C9186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77C447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0B1C8B6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F6DBDB0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B47A23" w:rsidRPr="00EB7AA7" w14:paraId="4C28AF19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64C2C24A" w14:textId="77777777" w:rsidR="00B47A23" w:rsidRPr="00EB7AA7" w:rsidRDefault="00B47A23" w:rsidP="00194B2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A47F7B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7BB490F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EE80D7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D1A162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328E7F3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57035B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B47A23" w:rsidRPr="00EB7AA7" w14:paraId="64D61013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4FD23849" w14:textId="77777777" w:rsidR="00B47A23" w:rsidRPr="00EB7AA7" w:rsidRDefault="00B47A23" w:rsidP="00194B2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EC61911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0BC8522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B4C28AA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3C0EE41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B810E0E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104EBC6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B47A23" w:rsidRPr="00EB7AA7" w14:paraId="74C3A6AA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0333A091" w14:textId="77777777" w:rsidR="00B47A23" w:rsidRPr="00EB7AA7" w:rsidRDefault="00B47A23" w:rsidP="00194B2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EA39139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4071A8B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F920103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3DCAF9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A0881A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9921885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B47A23" w:rsidRPr="00EB7AA7" w14:paraId="67B1EEBD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10DDCDCF" w14:textId="77777777" w:rsidR="00B47A23" w:rsidRPr="00EB7AA7" w:rsidRDefault="00B47A23" w:rsidP="00194B2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82D3007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984E5D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032D1D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2E67785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E83F5D1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77A3E39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B47A23" w:rsidRPr="00EB7AA7" w14:paraId="191FFB5B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3020C74A" w14:textId="77777777" w:rsidR="00B47A23" w:rsidRPr="00EB7AA7" w:rsidRDefault="00B47A23" w:rsidP="00194B2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48A3AAC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5F9BBB0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A23BAA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2D78B73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20D9870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E9DDC79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B47A23" w:rsidRPr="00EB7AA7" w14:paraId="5EBF5223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7AFA8D06" w14:textId="77777777" w:rsidR="00B47A23" w:rsidRPr="00EB7AA7" w:rsidRDefault="00B47A23" w:rsidP="00194B2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9011D81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AD5E7A8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B24F35F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399471A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A495DC6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B9F7102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B47A23" w:rsidRPr="00EB7AA7" w14:paraId="0AC0D23E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6CBEDEA8" w14:textId="77777777" w:rsidR="00B47A23" w:rsidRPr="00EB7AA7" w:rsidRDefault="00B47A23" w:rsidP="00194B2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170B9FB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C9BC234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E760DA5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1F65B18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3116DA2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EA77F05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</w:tbl>
    <w:p w14:paraId="224E3C76" w14:textId="77777777" w:rsidR="00B47A23" w:rsidRDefault="00B47A23" w:rsidP="00B47A23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895"/>
        <w:gridCol w:w="2513"/>
        <w:gridCol w:w="611"/>
        <w:gridCol w:w="2273"/>
        <w:gridCol w:w="633"/>
        <w:gridCol w:w="2520"/>
        <w:gridCol w:w="720"/>
      </w:tblGrid>
      <w:tr w:rsidR="00B47A23" w14:paraId="7F361D27" w14:textId="77777777" w:rsidTr="00194B2F">
        <w:trPr>
          <w:trHeight w:val="908"/>
        </w:trPr>
        <w:tc>
          <w:tcPr>
            <w:tcW w:w="1016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6A6A6" w:themeFill="background1" w:themeFillShade="A6"/>
          </w:tcPr>
          <w:p w14:paraId="2E724D97" w14:textId="77777777" w:rsidR="00B47A23" w:rsidRDefault="00B47A23" w:rsidP="00194B2F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  <w:p w14:paraId="721761B5" w14:textId="77777777" w:rsidR="00B47A23" w:rsidRDefault="00B47A23" w:rsidP="00194B2F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  <w:p w14:paraId="060C6461" w14:textId="77777777" w:rsidR="00B47A23" w:rsidRPr="00EB7AA7" w:rsidRDefault="00B47A23" w:rsidP="00194B2F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EB7AA7">
              <w:rPr>
                <w:rFonts w:ascii="Times New Roman" w:hAnsi="Times New Roman" w:cs="Times New Roman"/>
                <w:b/>
                <w:sz w:val="20"/>
                <w:lang w:val="sr-Cyrl-RS"/>
              </w:rPr>
              <w:t>Десет вештака</w:t>
            </w: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 из области грађевинарства који су се најчешће појављивали у поступцима пред судом</w:t>
            </w:r>
          </w:p>
          <w:p w14:paraId="24738806" w14:textId="77777777" w:rsidR="00B47A23" w:rsidRPr="00AA368D" w:rsidRDefault="00B47A23" w:rsidP="00194B2F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</w:tr>
      <w:tr w:rsidR="00B47A23" w:rsidRPr="00A714FD" w14:paraId="51C7DAAE" w14:textId="77777777" w:rsidTr="00194B2F">
        <w:trPr>
          <w:trHeight w:val="683"/>
        </w:trPr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5A094C3D" w14:textId="77777777" w:rsidR="00B47A23" w:rsidRPr="00EB7AA7" w:rsidRDefault="00B47A23" w:rsidP="00194B2F">
            <w:pPr>
              <w:ind w:left="360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31BEAFBB" w14:textId="77777777" w:rsidR="00B47A23" w:rsidRPr="00A714FD" w:rsidRDefault="00B47A23" w:rsidP="00194B2F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14:paraId="7B685E2A" w14:textId="77777777" w:rsidR="00B47A23" w:rsidRPr="00A714FD" w:rsidRDefault="00B47A23" w:rsidP="00194B2F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A714FD">
              <w:rPr>
                <w:rFonts w:ascii="Times New Roman" w:hAnsi="Times New Roman" w:cs="Times New Roman"/>
                <w:b/>
                <w:sz w:val="20"/>
                <w:lang w:val="sr-Cyrl-RS"/>
              </w:rPr>
              <w:t>2015. година</w:t>
            </w:r>
          </w:p>
          <w:p w14:paraId="6DF16B2A" w14:textId="77777777" w:rsidR="00B47A23" w:rsidRPr="00A714FD" w:rsidRDefault="00B47A23" w:rsidP="00194B2F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61A9187A" w14:textId="77777777" w:rsidR="00B47A23" w:rsidRPr="00A714FD" w:rsidRDefault="00B47A23" w:rsidP="00194B2F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14:paraId="2F1CE1A7" w14:textId="77777777" w:rsidR="00B47A23" w:rsidRPr="00A714FD" w:rsidRDefault="00B47A23" w:rsidP="00194B2F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A714FD">
              <w:rPr>
                <w:rFonts w:ascii="Times New Roman" w:hAnsi="Times New Roman" w:cs="Times New Roman"/>
                <w:b/>
                <w:sz w:val="20"/>
                <w:lang w:val="sr-Cyrl-RS"/>
              </w:rPr>
              <w:t>2016. година</w:t>
            </w:r>
          </w:p>
          <w:p w14:paraId="02099BA3" w14:textId="77777777" w:rsidR="00B47A23" w:rsidRPr="00A714FD" w:rsidRDefault="00B47A23" w:rsidP="00194B2F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45A47922" w14:textId="77777777" w:rsidR="00B47A23" w:rsidRPr="00A714FD" w:rsidRDefault="00B47A23" w:rsidP="00194B2F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A714FD">
              <w:rPr>
                <w:rFonts w:ascii="Times New Roman" w:hAnsi="Times New Roman" w:cs="Times New Roman"/>
                <w:b/>
                <w:sz w:val="20"/>
                <w:lang w:val="sr-Cyrl-RS"/>
              </w:rPr>
              <w:t>2017. година</w:t>
            </w:r>
          </w:p>
        </w:tc>
      </w:tr>
      <w:tr w:rsidR="00B47A23" w:rsidRPr="00A714FD" w14:paraId="3E763C4E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7B1D2112" w14:textId="77777777" w:rsidR="00B47A23" w:rsidRPr="00A714FD" w:rsidRDefault="00B47A23" w:rsidP="00194B2F">
            <w:pPr>
              <w:ind w:left="360"/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278AA3E8" w14:textId="77777777" w:rsidR="00B47A23" w:rsidRPr="00A714FD" w:rsidRDefault="00B47A23" w:rsidP="00194B2F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lang w:val="sr-Cyrl-RS"/>
              </w:rPr>
              <w:t>Укупни број предмета</w:t>
            </w: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0CBEB235" w14:textId="77777777" w:rsidR="00B47A23" w:rsidRPr="00A714FD" w:rsidRDefault="00B47A23" w:rsidP="00194B2F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>Ф/П</w:t>
            </w: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0AC75434" w14:textId="77777777" w:rsidR="00B47A23" w:rsidRPr="00A714FD" w:rsidRDefault="00B47A23" w:rsidP="00194B2F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lang w:val="sr-Cyrl-RS"/>
              </w:rPr>
              <w:t>Укупни број предмета</w:t>
            </w: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1BF6042B" w14:textId="77777777" w:rsidR="00B47A23" w:rsidRPr="00A714FD" w:rsidRDefault="00B47A23" w:rsidP="00194B2F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>Ф/П</w:t>
            </w: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480A9EB7" w14:textId="77777777" w:rsidR="00B47A23" w:rsidRPr="00A714FD" w:rsidRDefault="00B47A23" w:rsidP="00194B2F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lang w:val="sr-Cyrl-RS"/>
              </w:rPr>
              <w:t>Укупни број предмета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5A77BC0E" w14:textId="77777777" w:rsidR="00B47A23" w:rsidRPr="00A714FD" w:rsidRDefault="00B47A23" w:rsidP="00194B2F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>Ф/П</w:t>
            </w:r>
          </w:p>
        </w:tc>
      </w:tr>
      <w:tr w:rsidR="00B47A23" w:rsidRPr="00EB7AA7" w14:paraId="3A31E48D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58F4404B" w14:textId="77777777" w:rsidR="00B47A23" w:rsidRPr="00EB7AA7" w:rsidRDefault="00B47A23" w:rsidP="00194B2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D5373C9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58DA721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519745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3251CB1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1CA77FD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69D58A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B47A23" w:rsidRPr="00EB7AA7" w14:paraId="2C286B07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2719D1C3" w14:textId="77777777" w:rsidR="00B47A23" w:rsidRPr="00EB7AA7" w:rsidRDefault="00B47A23" w:rsidP="00194B2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490E5D5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5CDD480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45E0E37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754140B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F91CF72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D0465F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B47A23" w:rsidRPr="00EB7AA7" w14:paraId="21D4895D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259EAE15" w14:textId="77777777" w:rsidR="00B47A23" w:rsidRPr="00EB7AA7" w:rsidRDefault="00B47A23" w:rsidP="00194B2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891A7E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DCA3CD3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28C3774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8383DF3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0AD60D4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6687EC7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B47A23" w:rsidRPr="00EB7AA7" w14:paraId="0C532E10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71A66C01" w14:textId="77777777" w:rsidR="00B47A23" w:rsidRPr="00EB7AA7" w:rsidRDefault="00B47A23" w:rsidP="00194B2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88A5D8C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F338F04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02470C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A6C72D9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D7EC05B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2A62E84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B47A23" w:rsidRPr="00EB7AA7" w14:paraId="18FB45B4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6E1AC073" w14:textId="77777777" w:rsidR="00B47A23" w:rsidRPr="00EB7AA7" w:rsidRDefault="00B47A23" w:rsidP="00194B2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355F52A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3AB099F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39D0FE6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77BD0D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9C750A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42C7E4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B47A23" w:rsidRPr="00EB7AA7" w14:paraId="7520A6C3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7AADD5FD" w14:textId="77777777" w:rsidR="00B47A23" w:rsidRPr="00EB7AA7" w:rsidRDefault="00B47A23" w:rsidP="00194B2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9F755AD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09EB6F9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3DE424E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0A267A2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16E554A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0CAF4DE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B47A23" w:rsidRPr="00EB7AA7" w14:paraId="3F608EFB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00AA76F0" w14:textId="77777777" w:rsidR="00B47A23" w:rsidRPr="00EB7AA7" w:rsidRDefault="00B47A23" w:rsidP="00194B2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6A17E7A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C7DC506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FC26B9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766577F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C375B86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2BEDE3D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B47A23" w:rsidRPr="00EB7AA7" w14:paraId="6F7E956C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765A19F2" w14:textId="77777777" w:rsidR="00B47A23" w:rsidRPr="00EB7AA7" w:rsidRDefault="00B47A23" w:rsidP="00194B2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9A24A81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2111EC9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5D702D3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4943184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43C7F21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FE5D73A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B47A23" w:rsidRPr="00EB7AA7" w14:paraId="6144677B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663749C4" w14:textId="77777777" w:rsidR="00B47A23" w:rsidRPr="00EB7AA7" w:rsidRDefault="00B47A23" w:rsidP="00194B2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215D604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AC05449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6E3FAC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8D8A71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804EC89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FF33BA7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B47A23" w:rsidRPr="00EB7AA7" w14:paraId="5E776169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1842D698" w14:textId="77777777" w:rsidR="00B47A23" w:rsidRPr="00EB7AA7" w:rsidRDefault="00B47A23" w:rsidP="00194B2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72F30D3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7103EA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2B00C1D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6CD81CA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F8E046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AC0B89E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</w:tbl>
    <w:p w14:paraId="24E0D515" w14:textId="77777777" w:rsidR="00B47A23" w:rsidRDefault="00B47A23" w:rsidP="00B47A23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895"/>
        <w:gridCol w:w="2513"/>
        <w:gridCol w:w="611"/>
        <w:gridCol w:w="2273"/>
        <w:gridCol w:w="633"/>
        <w:gridCol w:w="2520"/>
        <w:gridCol w:w="720"/>
      </w:tblGrid>
      <w:tr w:rsidR="00B47A23" w14:paraId="67DB80C3" w14:textId="77777777" w:rsidTr="00194B2F">
        <w:trPr>
          <w:trHeight w:val="908"/>
        </w:trPr>
        <w:tc>
          <w:tcPr>
            <w:tcW w:w="1016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6A6A6" w:themeFill="background1" w:themeFillShade="A6"/>
          </w:tcPr>
          <w:p w14:paraId="605B5B99" w14:textId="77777777" w:rsidR="00B47A23" w:rsidRDefault="00B47A23" w:rsidP="00194B2F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  <w:p w14:paraId="2BD5D5AC" w14:textId="77777777" w:rsidR="00B47A23" w:rsidRPr="00EB7AA7" w:rsidRDefault="00B47A23" w:rsidP="00194B2F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EB7AA7">
              <w:rPr>
                <w:rFonts w:ascii="Times New Roman" w:hAnsi="Times New Roman" w:cs="Times New Roman"/>
                <w:b/>
                <w:sz w:val="20"/>
                <w:lang w:val="sr-Cyrl-RS"/>
              </w:rPr>
              <w:t>Десет вештака</w:t>
            </w: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 из области медицине који су се најчешће појављивали у поступцима пред судом</w:t>
            </w:r>
          </w:p>
          <w:p w14:paraId="45730033" w14:textId="77777777" w:rsidR="00B47A23" w:rsidRPr="00AA368D" w:rsidRDefault="00B47A23" w:rsidP="00194B2F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</w:tr>
      <w:tr w:rsidR="00B47A23" w:rsidRPr="00A714FD" w14:paraId="2CF7FBBA" w14:textId="77777777" w:rsidTr="00194B2F">
        <w:trPr>
          <w:trHeight w:val="683"/>
        </w:trPr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6AE7A9AE" w14:textId="77777777" w:rsidR="00B47A23" w:rsidRPr="00EB7AA7" w:rsidRDefault="00B47A23" w:rsidP="00194B2F">
            <w:pPr>
              <w:ind w:left="360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5465672E" w14:textId="77777777" w:rsidR="00B47A23" w:rsidRPr="00A714FD" w:rsidRDefault="00B47A23" w:rsidP="00194B2F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14:paraId="51342A00" w14:textId="77777777" w:rsidR="00B47A23" w:rsidRPr="00A714FD" w:rsidRDefault="00B47A23" w:rsidP="00194B2F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A714FD">
              <w:rPr>
                <w:rFonts w:ascii="Times New Roman" w:hAnsi="Times New Roman" w:cs="Times New Roman"/>
                <w:b/>
                <w:sz w:val="20"/>
                <w:lang w:val="sr-Cyrl-RS"/>
              </w:rPr>
              <w:t>2015. година</w:t>
            </w:r>
          </w:p>
          <w:p w14:paraId="593C171E" w14:textId="77777777" w:rsidR="00B47A23" w:rsidRPr="00A714FD" w:rsidRDefault="00B47A23" w:rsidP="00194B2F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714FC0EC" w14:textId="77777777" w:rsidR="00B47A23" w:rsidRPr="00A714FD" w:rsidRDefault="00B47A23" w:rsidP="00194B2F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14:paraId="1BA91493" w14:textId="77777777" w:rsidR="00B47A23" w:rsidRPr="00A714FD" w:rsidRDefault="00B47A23" w:rsidP="00194B2F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A714FD">
              <w:rPr>
                <w:rFonts w:ascii="Times New Roman" w:hAnsi="Times New Roman" w:cs="Times New Roman"/>
                <w:b/>
                <w:sz w:val="20"/>
                <w:lang w:val="sr-Cyrl-RS"/>
              </w:rPr>
              <w:t>2016. година</w:t>
            </w:r>
          </w:p>
          <w:p w14:paraId="4087022D" w14:textId="77777777" w:rsidR="00B47A23" w:rsidRPr="00A714FD" w:rsidRDefault="00B47A23" w:rsidP="00194B2F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166B49B9" w14:textId="77777777" w:rsidR="00B47A23" w:rsidRPr="00A714FD" w:rsidRDefault="00B47A23" w:rsidP="00194B2F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A714FD">
              <w:rPr>
                <w:rFonts w:ascii="Times New Roman" w:hAnsi="Times New Roman" w:cs="Times New Roman"/>
                <w:b/>
                <w:sz w:val="20"/>
                <w:lang w:val="sr-Cyrl-RS"/>
              </w:rPr>
              <w:t>2017. година</w:t>
            </w:r>
          </w:p>
        </w:tc>
      </w:tr>
      <w:tr w:rsidR="00B47A23" w:rsidRPr="00A714FD" w14:paraId="615CB48A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4080C6EB" w14:textId="77777777" w:rsidR="00B47A23" w:rsidRPr="00A714FD" w:rsidRDefault="00B47A23" w:rsidP="00194B2F">
            <w:pPr>
              <w:ind w:left="360"/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275BEFA0" w14:textId="77777777" w:rsidR="00B47A23" w:rsidRPr="00A714FD" w:rsidRDefault="00B47A23" w:rsidP="00194B2F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lang w:val="sr-Cyrl-RS"/>
              </w:rPr>
              <w:t>Укупни број предмета</w:t>
            </w: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0D04A731" w14:textId="77777777" w:rsidR="00B47A23" w:rsidRPr="00A714FD" w:rsidRDefault="00B47A23" w:rsidP="00194B2F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>Ф/П</w:t>
            </w: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068EC305" w14:textId="77777777" w:rsidR="00B47A23" w:rsidRPr="00A714FD" w:rsidRDefault="00B47A23" w:rsidP="00194B2F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lang w:val="sr-Cyrl-RS"/>
              </w:rPr>
              <w:t>Укупни број предмета</w:t>
            </w: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2DDC3D7B" w14:textId="77777777" w:rsidR="00B47A23" w:rsidRPr="00A714FD" w:rsidRDefault="00B47A23" w:rsidP="00194B2F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>Ф/П</w:t>
            </w: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752F6708" w14:textId="77777777" w:rsidR="00B47A23" w:rsidRPr="00A714FD" w:rsidRDefault="00B47A23" w:rsidP="00194B2F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lang w:val="sr-Cyrl-RS"/>
              </w:rPr>
              <w:t>Укупни број предмета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36908575" w14:textId="77777777" w:rsidR="00B47A23" w:rsidRPr="00A714FD" w:rsidRDefault="00B47A23" w:rsidP="00194B2F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>Ф/П</w:t>
            </w:r>
          </w:p>
        </w:tc>
      </w:tr>
      <w:tr w:rsidR="00B47A23" w:rsidRPr="00EB7AA7" w14:paraId="68102B88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3C870692" w14:textId="77777777" w:rsidR="00B47A23" w:rsidRPr="00EB7AA7" w:rsidRDefault="00B47A23" w:rsidP="00194B2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313F338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667F90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389772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816CBFA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D9C0E4F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DDDA64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B47A23" w:rsidRPr="00EB7AA7" w14:paraId="5E41BFE9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4F62EE40" w14:textId="77777777" w:rsidR="00B47A23" w:rsidRPr="00EB7AA7" w:rsidRDefault="00B47A23" w:rsidP="00194B2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15AF208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903DC25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4215CF8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EF874A7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CA00D59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32CF1B7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B47A23" w:rsidRPr="00EB7AA7" w14:paraId="7F435D6E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1B6C43F5" w14:textId="77777777" w:rsidR="00B47A23" w:rsidRPr="00EB7AA7" w:rsidRDefault="00B47A23" w:rsidP="00194B2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377E094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EF47AF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9DEE13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C31F27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78EE33F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FB0DE0D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B47A23" w:rsidRPr="00EB7AA7" w14:paraId="4DDA2E00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56643474" w14:textId="77777777" w:rsidR="00B47A23" w:rsidRPr="00EB7AA7" w:rsidRDefault="00B47A23" w:rsidP="00194B2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D3D2AC5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E9E9F3C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64F8833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42910B3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728CC1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38E86E7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B47A23" w:rsidRPr="00EB7AA7" w14:paraId="0A74F132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462386EC" w14:textId="77777777" w:rsidR="00B47A23" w:rsidRPr="00EB7AA7" w:rsidRDefault="00B47A23" w:rsidP="00194B2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BFBEC2A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A9FFEB1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FABAAC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D82151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D82E92F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23871DD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B47A23" w:rsidRPr="00EB7AA7" w14:paraId="158F3754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4355D0B3" w14:textId="77777777" w:rsidR="00B47A23" w:rsidRPr="00EB7AA7" w:rsidRDefault="00B47A23" w:rsidP="00194B2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E342C15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28BFF4A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FCD95AC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F3AE84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B7ADF4A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3D4CB7D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B47A23" w:rsidRPr="00EB7AA7" w14:paraId="3A7522A9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324A5ED8" w14:textId="77777777" w:rsidR="00B47A23" w:rsidRPr="00EB7AA7" w:rsidRDefault="00B47A23" w:rsidP="00194B2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A254953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37AF295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EB91A85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E3B125E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B3C86DF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C0F1A6B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B47A23" w:rsidRPr="00EB7AA7" w14:paraId="1C2CF9F0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3ABF722E" w14:textId="77777777" w:rsidR="00B47A23" w:rsidRPr="00EB7AA7" w:rsidRDefault="00B47A23" w:rsidP="00194B2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D8C1ECF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386CBB4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541B6CB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50E7400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84C6D8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ECD11B3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B47A23" w:rsidRPr="00EB7AA7" w14:paraId="24A0F770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047D340C" w14:textId="77777777" w:rsidR="00B47A23" w:rsidRPr="00EB7AA7" w:rsidRDefault="00B47A23" w:rsidP="00194B2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2426B41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9196D9C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F8EE113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75D62DA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4A633F1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72369DB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B47A23" w:rsidRPr="00EB7AA7" w14:paraId="09899152" w14:textId="77777777" w:rsidTr="00194B2F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4E414759" w14:textId="77777777" w:rsidR="00B47A23" w:rsidRPr="00EB7AA7" w:rsidRDefault="00B47A23" w:rsidP="00194B2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95AFBFF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282373B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8DCB39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2B9F5B1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31352AD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757ACB6" w14:textId="77777777" w:rsidR="00B47A23" w:rsidRPr="00EB7AA7" w:rsidRDefault="00B47A23" w:rsidP="00194B2F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bookmarkEnd w:id="3"/>
    </w:tbl>
    <w:p w14:paraId="38FBD846" w14:textId="77777777" w:rsidR="005C63BF" w:rsidRPr="005C63BF" w:rsidRDefault="005C63BF" w:rsidP="005C63BF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14:paraId="486C65F9" w14:textId="145833CD" w:rsidR="005C63BF" w:rsidRDefault="005C63BF" w:rsidP="00B47A23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5C63BF">
        <w:rPr>
          <w:rFonts w:ascii="Times New Roman" w:hAnsi="Times New Roman" w:cs="Times New Roman"/>
          <w:lang w:val="sr-Cyrl-RS"/>
        </w:rPr>
        <w:t xml:space="preserve">подаци о накнадама за вештаке – подаци о укупном износу накнада исплаћених вештацима од стране суда и подаци о накнадама исплаћеним вештацима </w:t>
      </w:r>
      <w:r w:rsidR="004D5DA7" w:rsidRPr="005C63BF">
        <w:rPr>
          <w:rFonts w:ascii="Times New Roman" w:hAnsi="Times New Roman" w:cs="Times New Roman"/>
          <w:lang w:val="sr-Cyrl-RS"/>
        </w:rPr>
        <w:t>идентификован</w:t>
      </w:r>
      <w:r w:rsidR="000153F2">
        <w:rPr>
          <w:rFonts w:ascii="Times New Roman" w:hAnsi="Times New Roman" w:cs="Times New Roman"/>
          <w:lang w:val="sr-Cyrl-RS"/>
        </w:rPr>
        <w:t>их</w:t>
      </w:r>
      <w:r w:rsidR="004D5DA7" w:rsidRPr="005C63BF">
        <w:rPr>
          <w:rFonts w:ascii="Times New Roman" w:hAnsi="Times New Roman" w:cs="Times New Roman"/>
          <w:lang w:val="sr-Cyrl-RS"/>
        </w:rPr>
        <w:t xml:space="preserve"> </w:t>
      </w:r>
      <w:r w:rsidRPr="005C63BF">
        <w:rPr>
          <w:rFonts w:ascii="Times New Roman" w:hAnsi="Times New Roman" w:cs="Times New Roman"/>
          <w:lang w:val="sr-Cyrl-RS"/>
        </w:rPr>
        <w:t>области вештачења.</w:t>
      </w:r>
    </w:p>
    <w:p w14:paraId="63214B7E" w14:textId="77777777" w:rsidR="005C63BF" w:rsidRPr="005C63BF" w:rsidRDefault="005C63BF" w:rsidP="005C63B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3"/>
        <w:tblW w:w="10170" w:type="dxa"/>
        <w:tblInd w:w="-5" w:type="dxa"/>
        <w:tblLook w:val="04A0" w:firstRow="1" w:lastRow="0" w:firstColumn="1" w:lastColumn="0" w:noHBand="0" w:noVBand="1"/>
      </w:tblPr>
      <w:tblGrid>
        <w:gridCol w:w="1260"/>
        <w:gridCol w:w="2070"/>
        <w:gridCol w:w="2340"/>
        <w:gridCol w:w="2160"/>
        <w:gridCol w:w="2340"/>
      </w:tblGrid>
      <w:tr w:rsidR="00E7273E" w:rsidRPr="0089341D" w14:paraId="6624678A" w14:textId="77777777" w:rsidTr="007B721C">
        <w:tc>
          <w:tcPr>
            <w:tcW w:w="10170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6A6A6" w:themeFill="background1" w:themeFillShade="A6"/>
            <w:vAlign w:val="center"/>
          </w:tcPr>
          <w:p w14:paraId="144AF8A6" w14:textId="77777777" w:rsidR="00E7273E" w:rsidRPr="0089341D" w:rsidRDefault="00E7273E" w:rsidP="007B7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B31A5DD" w14:textId="77777777" w:rsidR="00E7273E" w:rsidRPr="0089341D" w:rsidRDefault="00E7273E" w:rsidP="007B721C">
            <w:pPr>
              <w:shd w:val="clear" w:color="auto" w:fill="A6A6A6" w:themeFill="background1" w:themeFillShade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Накнаде исплаћене вештацима</w:t>
            </w:r>
          </w:p>
          <w:p w14:paraId="5AB4D38B" w14:textId="77777777" w:rsidR="00E7273E" w:rsidRPr="0089341D" w:rsidRDefault="00E7273E" w:rsidP="007B72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7273E" w:rsidRPr="0089341D" w14:paraId="7B5C2730" w14:textId="77777777" w:rsidTr="007B721C">
        <w:tc>
          <w:tcPr>
            <w:tcW w:w="12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1DA5167E" w14:textId="77777777" w:rsidR="00E7273E" w:rsidRPr="0089341D" w:rsidRDefault="00E7273E" w:rsidP="007B721C">
            <w:pPr>
              <w:jc w:val="right"/>
              <w:rPr>
                <w:rFonts w:ascii="Times New Roman" w:hAnsi="Times New Roman" w:cs="Times New Roman"/>
                <w:sz w:val="18"/>
                <w:szCs w:val="20"/>
                <w:lang w:val="sr-Cyrl-RS"/>
              </w:rPr>
            </w:pPr>
            <w:r w:rsidRPr="0089341D">
              <w:rPr>
                <w:rFonts w:ascii="Times New Roman" w:hAnsi="Times New Roman" w:cs="Times New Roman"/>
                <w:sz w:val="18"/>
                <w:szCs w:val="20"/>
                <w:lang w:val="sr-Cyrl-RS"/>
              </w:rPr>
              <w:t>Година:</w:t>
            </w:r>
          </w:p>
        </w:tc>
        <w:tc>
          <w:tcPr>
            <w:tcW w:w="20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615C8ED4" w14:textId="77777777" w:rsidR="00E7273E" w:rsidRPr="0089341D" w:rsidRDefault="00E7273E" w:rsidP="007B721C">
            <w:pPr>
              <w:rPr>
                <w:rFonts w:ascii="Times New Roman" w:hAnsi="Times New Roman" w:cs="Times New Roman"/>
                <w:sz w:val="18"/>
                <w:szCs w:val="20"/>
                <w:lang w:val="sr-Cyrl-RS"/>
              </w:rPr>
            </w:pPr>
            <w:r w:rsidRPr="0089341D">
              <w:rPr>
                <w:rFonts w:ascii="Times New Roman" w:hAnsi="Times New Roman" w:cs="Times New Roman"/>
                <w:sz w:val="18"/>
                <w:szCs w:val="20"/>
                <w:lang w:val="sr-Cyrl-RS"/>
              </w:rPr>
              <w:t>Укупан</w:t>
            </w:r>
            <w:r>
              <w:rPr>
                <w:rFonts w:ascii="Times New Roman" w:hAnsi="Times New Roman" w:cs="Times New Roman"/>
                <w:sz w:val="18"/>
                <w:szCs w:val="20"/>
                <w:lang w:val="sr-Cyrl-RS"/>
              </w:rPr>
              <w:t xml:space="preserve"> износ накнада исплаћених свим вештацима који су поступали пред судом:</w:t>
            </w:r>
          </w:p>
        </w:tc>
        <w:tc>
          <w:tcPr>
            <w:tcW w:w="23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36E0378E" w14:textId="77777777" w:rsidR="00E7273E" w:rsidRDefault="00E7273E" w:rsidP="007B721C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У</w:t>
            </w:r>
            <w:r w:rsidRPr="008C3479">
              <w:rPr>
                <w:rFonts w:ascii="Times New Roman" w:hAnsi="Times New Roman" w:cs="Times New Roman"/>
                <w:sz w:val="20"/>
                <w:lang w:val="sr-Cyrl-RS"/>
              </w:rPr>
              <w:t>купан износ накнада исплаћен вештацима економско-финансијске области:</w:t>
            </w:r>
          </w:p>
          <w:p w14:paraId="52C00293" w14:textId="77777777" w:rsidR="00E7273E" w:rsidRPr="0089341D" w:rsidRDefault="00E7273E" w:rsidP="007B721C">
            <w:pPr>
              <w:rPr>
                <w:rFonts w:ascii="Times New Roman" w:hAnsi="Times New Roman" w:cs="Times New Roman"/>
                <w:sz w:val="18"/>
                <w:szCs w:val="20"/>
                <w:lang w:val="sr-Cyrl-RS"/>
              </w:rPr>
            </w:pP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2B2F9FE3" w14:textId="77777777" w:rsidR="00E7273E" w:rsidRDefault="00E7273E" w:rsidP="007B721C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У</w:t>
            </w:r>
            <w:r w:rsidRPr="008C3479">
              <w:rPr>
                <w:rFonts w:ascii="Times New Roman" w:hAnsi="Times New Roman" w:cs="Times New Roman"/>
                <w:sz w:val="20"/>
                <w:lang w:val="sr-Cyrl-RS"/>
              </w:rPr>
              <w:t>купан износ накнада исплаћен вештацима из области грађевинарства:</w:t>
            </w:r>
          </w:p>
          <w:p w14:paraId="5D15A32D" w14:textId="77777777" w:rsidR="00E7273E" w:rsidRPr="0089341D" w:rsidRDefault="00E7273E" w:rsidP="007B721C">
            <w:pPr>
              <w:rPr>
                <w:rFonts w:ascii="Times New Roman" w:hAnsi="Times New Roman" w:cs="Times New Roman"/>
                <w:sz w:val="18"/>
                <w:szCs w:val="20"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2221DBC7" w14:textId="77777777" w:rsidR="00E7273E" w:rsidRDefault="00E7273E" w:rsidP="007B721C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У</w:t>
            </w:r>
            <w:r w:rsidRPr="008C3479">
              <w:rPr>
                <w:rFonts w:ascii="Times New Roman" w:hAnsi="Times New Roman" w:cs="Times New Roman"/>
                <w:sz w:val="20"/>
                <w:lang w:val="sr-Cyrl-RS"/>
              </w:rPr>
              <w:t>купан износ накнада исплаћен вештацима из области медицине:</w:t>
            </w:r>
          </w:p>
          <w:p w14:paraId="07F92063" w14:textId="77777777" w:rsidR="00E7273E" w:rsidRPr="0089341D" w:rsidRDefault="00E7273E" w:rsidP="007B721C">
            <w:pPr>
              <w:rPr>
                <w:rFonts w:ascii="Times New Roman" w:hAnsi="Times New Roman" w:cs="Times New Roman"/>
                <w:sz w:val="18"/>
                <w:szCs w:val="20"/>
                <w:lang w:val="sr-Cyrl-RS"/>
              </w:rPr>
            </w:pPr>
          </w:p>
        </w:tc>
      </w:tr>
      <w:tr w:rsidR="00E7273E" w:rsidRPr="0089341D" w14:paraId="758BCF63" w14:textId="77777777" w:rsidTr="007B721C">
        <w:tc>
          <w:tcPr>
            <w:tcW w:w="12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1958699B" w14:textId="77777777" w:rsidR="00E7273E" w:rsidRPr="0089341D" w:rsidRDefault="00E7273E" w:rsidP="007B72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FD81AE0" w14:textId="77777777" w:rsidR="00E7273E" w:rsidRPr="0089341D" w:rsidRDefault="00E7273E" w:rsidP="007B72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9341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2015.</w:t>
            </w:r>
          </w:p>
        </w:tc>
        <w:tc>
          <w:tcPr>
            <w:tcW w:w="20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8BECB9" w14:textId="77777777" w:rsidR="00E7273E" w:rsidRPr="0089341D" w:rsidRDefault="00E7273E" w:rsidP="007B72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3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3055E09" w14:textId="77777777" w:rsidR="00E7273E" w:rsidRPr="0089341D" w:rsidRDefault="00E7273E" w:rsidP="007B72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F5372B" w14:textId="77777777" w:rsidR="00E7273E" w:rsidRPr="0089341D" w:rsidRDefault="00E7273E" w:rsidP="007B72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3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D52336E" w14:textId="77777777" w:rsidR="00E7273E" w:rsidRPr="0089341D" w:rsidRDefault="00E7273E" w:rsidP="007B72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E7273E" w:rsidRPr="0089341D" w14:paraId="2F7CE6E5" w14:textId="77777777" w:rsidTr="007B721C">
        <w:tc>
          <w:tcPr>
            <w:tcW w:w="12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0F9FED4C" w14:textId="77777777" w:rsidR="00E7273E" w:rsidRPr="0089341D" w:rsidRDefault="00E7273E" w:rsidP="007B72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055F387B" w14:textId="77777777" w:rsidR="00E7273E" w:rsidRPr="0089341D" w:rsidRDefault="00E7273E" w:rsidP="007B72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9341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2016. </w:t>
            </w:r>
          </w:p>
        </w:tc>
        <w:tc>
          <w:tcPr>
            <w:tcW w:w="20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067F2E" w14:textId="77777777" w:rsidR="00E7273E" w:rsidRPr="0089341D" w:rsidRDefault="00E7273E" w:rsidP="007B72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3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49DFE6" w14:textId="77777777" w:rsidR="00E7273E" w:rsidRPr="0089341D" w:rsidRDefault="00E7273E" w:rsidP="007B72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A1F72BD" w14:textId="77777777" w:rsidR="00E7273E" w:rsidRPr="0089341D" w:rsidRDefault="00E7273E" w:rsidP="007B72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3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81A3FC" w14:textId="77777777" w:rsidR="00E7273E" w:rsidRPr="0089341D" w:rsidRDefault="00E7273E" w:rsidP="007B72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E7273E" w:rsidRPr="0089341D" w14:paraId="3D57FE89" w14:textId="77777777" w:rsidTr="007B721C">
        <w:tc>
          <w:tcPr>
            <w:tcW w:w="12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65B2ABB1" w14:textId="77777777" w:rsidR="00E7273E" w:rsidRPr="0089341D" w:rsidRDefault="00E7273E" w:rsidP="007B72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271909A" w14:textId="77777777" w:rsidR="00E7273E" w:rsidRPr="0089341D" w:rsidRDefault="00E7273E" w:rsidP="007B721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9341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2017. </w:t>
            </w:r>
          </w:p>
        </w:tc>
        <w:tc>
          <w:tcPr>
            <w:tcW w:w="207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9C51B9E" w14:textId="77777777" w:rsidR="00E7273E" w:rsidRPr="0089341D" w:rsidRDefault="00E7273E" w:rsidP="007B72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3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9C154AB" w14:textId="77777777" w:rsidR="00E7273E" w:rsidRPr="0089341D" w:rsidRDefault="00E7273E" w:rsidP="007B72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1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8D9D68C" w14:textId="77777777" w:rsidR="00E7273E" w:rsidRPr="0089341D" w:rsidRDefault="00E7273E" w:rsidP="007B72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3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8089C11" w14:textId="77777777" w:rsidR="00E7273E" w:rsidRPr="0089341D" w:rsidRDefault="00E7273E" w:rsidP="007B72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</w:tbl>
    <w:p w14:paraId="75AEDC55" w14:textId="6CE168F6" w:rsidR="005C63BF" w:rsidRDefault="005C63BF" w:rsidP="005C63BF">
      <w:pPr>
        <w:jc w:val="both"/>
        <w:rPr>
          <w:rFonts w:ascii="Times New Roman" w:hAnsi="Times New Roman" w:cs="Times New Roman"/>
          <w:lang w:val="sr-Cyrl-RS"/>
        </w:rPr>
      </w:pPr>
    </w:p>
    <w:p w14:paraId="4F30E180" w14:textId="498C2DEA" w:rsidR="004D5DA7" w:rsidRDefault="005C63BF" w:rsidP="00B47A23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подаци о десет </w:t>
      </w:r>
      <w:r w:rsidR="00245083">
        <w:rPr>
          <w:rFonts w:ascii="Times New Roman" w:hAnsi="Times New Roman" w:cs="Times New Roman"/>
          <w:lang w:val="sr-Cyrl-RS"/>
        </w:rPr>
        <w:t xml:space="preserve">највише плаћених </w:t>
      </w:r>
      <w:r w:rsidRPr="00565BEF">
        <w:rPr>
          <w:rFonts w:ascii="Times New Roman" w:hAnsi="Times New Roman" w:cs="Times New Roman"/>
          <w:lang w:val="sr-Cyrl-RS"/>
        </w:rPr>
        <w:t>вештака</w:t>
      </w:r>
    </w:p>
    <w:p w14:paraId="6C0C0043" w14:textId="1E4AB480" w:rsidR="005C63BF" w:rsidRDefault="005C63BF" w:rsidP="004D5DA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sr-Cyrl-RS"/>
        </w:rPr>
      </w:pPr>
    </w:p>
    <w:p w14:paraId="7101A002" w14:textId="011F4789" w:rsidR="004D5DA7" w:rsidRDefault="004D5DA7" w:rsidP="00AA368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sr-Cyrl-RS"/>
        </w:rPr>
      </w:pPr>
      <w:r w:rsidRPr="00EB5FC1">
        <w:rPr>
          <w:rFonts w:ascii="Times New Roman" w:hAnsi="Times New Roman" w:cs="Times New Roman"/>
          <w:u w:val="single"/>
          <w:lang w:val="sr-Cyrl-RS"/>
        </w:rPr>
        <w:t>Напомена</w:t>
      </w:r>
      <w:r w:rsidRPr="00653A3D">
        <w:rPr>
          <w:rFonts w:ascii="Times New Roman" w:hAnsi="Times New Roman" w:cs="Times New Roman"/>
          <w:lang w:val="sr-Cyrl-RS"/>
        </w:rPr>
        <w:t>:</w:t>
      </w:r>
      <w:r w:rsidRPr="00AC70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Подаци се прикупљају као </w:t>
      </w:r>
      <w:proofErr w:type="spellStart"/>
      <w:r>
        <w:rPr>
          <w:rFonts w:ascii="Times New Roman" w:hAnsi="Times New Roman" w:cs="Times New Roman"/>
          <w:lang w:val="sr-Cyrl-RS"/>
        </w:rPr>
        <w:t>анонимизовани</w:t>
      </w:r>
      <w:proofErr w:type="spellEnd"/>
      <w:r w:rsidR="00FD75FA">
        <w:rPr>
          <w:rFonts w:ascii="Times New Roman" w:hAnsi="Times New Roman" w:cs="Times New Roman"/>
          <w:lang w:val="sr-Cyrl-RS"/>
        </w:rPr>
        <w:t xml:space="preserve"> без идентификације појединачних имена</w:t>
      </w:r>
      <w:r w:rsidR="00AA368D">
        <w:rPr>
          <w:rFonts w:ascii="Times New Roman" w:hAnsi="Times New Roman" w:cs="Times New Roman"/>
          <w:lang w:val="sr-Cyrl-RS"/>
        </w:rPr>
        <w:t xml:space="preserve"> већ по рангу </w:t>
      </w:r>
      <w:r w:rsidR="00F51673">
        <w:rPr>
          <w:rFonts w:ascii="Times New Roman" w:hAnsi="Times New Roman" w:cs="Times New Roman"/>
          <w:lang w:val="sr-Cyrl-RS"/>
        </w:rPr>
        <w:t xml:space="preserve">и износу </w:t>
      </w:r>
      <w:r w:rsidR="00AA368D">
        <w:rPr>
          <w:rFonts w:ascii="Times New Roman" w:hAnsi="Times New Roman" w:cs="Times New Roman"/>
          <w:lang w:val="sr-Cyrl-RS"/>
        </w:rPr>
        <w:t>(први најплаћенији</w:t>
      </w:r>
      <w:r w:rsidR="000368BB">
        <w:rPr>
          <w:rFonts w:ascii="Times New Roman" w:hAnsi="Times New Roman" w:cs="Times New Roman"/>
          <w:lang w:val="sr-Cyrl-RS"/>
        </w:rPr>
        <w:t xml:space="preserve"> и износ исплаћених накнада</w:t>
      </w:r>
      <w:r w:rsidR="00AA368D">
        <w:rPr>
          <w:rFonts w:ascii="Times New Roman" w:hAnsi="Times New Roman" w:cs="Times New Roman"/>
          <w:lang w:val="sr-Cyrl-RS"/>
        </w:rPr>
        <w:t xml:space="preserve"> до 10-ти најплаћенији</w:t>
      </w:r>
      <w:r w:rsidR="000368BB">
        <w:rPr>
          <w:rFonts w:ascii="Times New Roman" w:hAnsi="Times New Roman" w:cs="Times New Roman"/>
          <w:lang w:val="sr-Cyrl-RS"/>
        </w:rPr>
        <w:t xml:space="preserve"> и износ исплаћених накнада</w:t>
      </w:r>
      <w:r w:rsidR="00AA368D">
        <w:rPr>
          <w:rFonts w:ascii="Times New Roman" w:hAnsi="Times New Roman" w:cs="Times New Roman"/>
          <w:lang w:val="sr-Cyrl-RS"/>
        </w:rPr>
        <w:t>)</w:t>
      </w:r>
      <w:r>
        <w:rPr>
          <w:rFonts w:ascii="Times New Roman" w:hAnsi="Times New Roman" w:cs="Times New Roman"/>
          <w:lang w:val="sr-Cyrl-RS"/>
        </w:rPr>
        <w:t xml:space="preserve">. </w:t>
      </w:r>
    </w:p>
    <w:p w14:paraId="017DDE44" w14:textId="18CA619A" w:rsidR="005C63BF" w:rsidRDefault="005C63BF" w:rsidP="005C63B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895"/>
        <w:gridCol w:w="2513"/>
        <w:gridCol w:w="611"/>
        <w:gridCol w:w="2273"/>
        <w:gridCol w:w="633"/>
        <w:gridCol w:w="2520"/>
        <w:gridCol w:w="720"/>
      </w:tblGrid>
      <w:tr w:rsidR="00D07F2E" w14:paraId="4C378AAB" w14:textId="77777777" w:rsidTr="003F60A4">
        <w:tc>
          <w:tcPr>
            <w:tcW w:w="1016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6A6A6" w:themeFill="background1" w:themeFillShade="A6"/>
          </w:tcPr>
          <w:p w14:paraId="69302447" w14:textId="77777777" w:rsidR="00D07F2E" w:rsidRDefault="00D07F2E" w:rsidP="003F60A4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  <w:p w14:paraId="76EC9CDE" w14:textId="77777777" w:rsidR="00D07F2E" w:rsidRPr="00EB7AA7" w:rsidRDefault="00D07F2E" w:rsidP="003F60A4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EB7AA7">
              <w:rPr>
                <w:rFonts w:ascii="Times New Roman" w:hAnsi="Times New Roman" w:cs="Times New Roman"/>
                <w:b/>
                <w:sz w:val="20"/>
                <w:lang w:val="sr-Cyrl-RS"/>
              </w:rPr>
              <w:t>Десет највише плаћених вештака</w:t>
            </w: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 за све области вештачења</w:t>
            </w:r>
          </w:p>
          <w:p w14:paraId="6E4AF21F" w14:textId="77777777" w:rsidR="00D07F2E" w:rsidRDefault="00D07F2E" w:rsidP="003F60A4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D07F2E" w:rsidRPr="00A714FD" w14:paraId="0E9B1410" w14:textId="77777777" w:rsidTr="003F60A4">
        <w:trPr>
          <w:trHeight w:val="683"/>
        </w:trPr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09CFA242" w14:textId="77777777" w:rsidR="00D07F2E" w:rsidRPr="00EB7AA7" w:rsidRDefault="00D07F2E" w:rsidP="003F60A4">
            <w:pPr>
              <w:ind w:left="360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7D90732C" w14:textId="77777777" w:rsidR="00D07F2E" w:rsidRPr="00A714FD" w:rsidRDefault="00D07F2E" w:rsidP="003F60A4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14:paraId="299F5DD7" w14:textId="77777777" w:rsidR="00D07F2E" w:rsidRPr="00A714FD" w:rsidRDefault="00D07F2E" w:rsidP="003F60A4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A714FD">
              <w:rPr>
                <w:rFonts w:ascii="Times New Roman" w:hAnsi="Times New Roman" w:cs="Times New Roman"/>
                <w:b/>
                <w:sz w:val="20"/>
                <w:lang w:val="sr-Cyrl-RS"/>
              </w:rPr>
              <w:t>2015. година</w:t>
            </w:r>
          </w:p>
          <w:p w14:paraId="61DFC883" w14:textId="77777777" w:rsidR="00D07F2E" w:rsidRPr="00A714FD" w:rsidRDefault="00D07F2E" w:rsidP="003F60A4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611C2766" w14:textId="77777777" w:rsidR="00D07F2E" w:rsidRPr="00A714FD" w:rsidRDefault="00D07F2E" w:rsidP="003F60A4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14:paraId="10205DC8" w14:textId="77777777" w:rsidR="00D07F2E" w:rsidRPr="00A714FD" w:rsidRDefault="00D07F2E" w:rsidP="003F60A4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A714FD">
              <w:rPr>
                <w:rFonts w:ascii="Times New Roman" w:hAnsi="Times New Roman" w:cs="Times New Roman"/>
                <w:b/>
                <w:sz w:val="20"/>
                <w:lang w:val="sr-Cyrl-RS"/>
              </w:rPr>
              <w:t>2016. година</w:t>
            </w:r>
          </w:p>
          <w:p w14:paraId="44BA8072" w14:textId="77777777" w:rsidR="00D07F2E" w:rsidRPr="00A714FD" w:rsidRDefault="00D07F2E" w:rsidP="003F60A4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41DE777F" w14:textId="77777777" w:rsidR="00D07F2E" w:rsidRPr="00A714FD" w:rsidRDefault="00D07F2E" w:rsidP="003F60A4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A714FD">
              <w:rPr>
                <w:rFonts w:ascii="Times New Roman" w:hAnsi="Times New Roman" w:cs="Times New Roman"/>
                <w:b/>
                <w:sz w:val="20"/>
                <w:lang w:val="sr-Cyrl-RS"/>
              </w:rPr>
              <w:t>2017. година</w:t>
            </w:r>
          </w:p>
        </w:tc>
      </w:tr>
      <w:tr w:rsidR="00AA368D" w:rsidRPr="00A714FD" w14:paraId="7D328A3B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6E5D63E1" w14:textId="77777777" w:rsidR="00AA368D" w:rsidRPr="00A714FD" w:rsidRDefault="00AA368D" w:rsidP="003F60A4">
            <w:pPr>
              <w:ind w:left="360"/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5F6CD481" w14:textId="166C2B9C" w:rsidR="00AA368D" w:rsidRPr="00A714FD" w:rsidRDefault="00AA368D" w:rsidP="003F60A4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>Укуп</w:t>
            </w:r>
            <w:r>
              <w:rPr>
                <w:rFonts w:ascii="Times New Roman" w:hAnsi="Times New Roman" w:cs="Times New Roman"/>
                <w:sz w:val="16"/>
                <w:lang w:val="sr-Cyrl-RS"/>
              </w:rPr>
              <w:t>ан</w:t>
            </w: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 xml:space="preserve"> износ исплаћених накнада:</w:t>
            </w: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6D212FA1" w14:textId="28B0600C" w:rsidR="00AA368D" w:rsidRPr="00A714FD" w:rsidRDefault="00AA368D" w:rsidP="003F60A4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>Ф/П</w:t>
            </w: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36594AC3" w14:textId="6D0376EC" w:rsidR="00AA368D" w:rsidRPr="00A714FD" w:rsidRDefault="00AA368D" w:rsidP="003F60A4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>Укуп</w:t>
            </w:r>
            <w:r>
              <w:rPr>
                <w:rFonts w:ascii="Times New Roman" w:hAnsi="Times New Roman" w:cs="Times New Roman"/>
                <w:sz w:val="16"/>
                <w:lang w:val="sr-Cyrl-RS"/>
              </w:rPr>
              <w:t>ан</w:t>
            </w: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 xml:space="preserve"> износ исплаћених накнада:</w:t>
            </w: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1A95E0AD" w14:textId="77777777" w:rsidR="00AA368D" w:rsidRPr="00A714FD" w:rsidRDefault="00AA368D" w:rsidP="003F60A4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>Ф/П</w:t>
            </w: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5B97AEAF" w14:textId="3724F665" w:rsidR="00AA368D" w:rsidRPr="00A714FD" w:rsidRDefault="00AA368D" w:rsidP="003F60A4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>Укуп</w:t>
            </w:r>
            <w:r>
              <w:rPr>
                <w:rFonts w:ascii="Times New Roman" w:hAnsi="Times New Roman" w:cs="Times New Roman"/>
                <w:sz w:val="16"/>
                <w:lang w:val="sr-Cyrl-RS"/>
              </w:rPr>
              <w:t>ан</w:t>
            </w: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 xml:space="preserve"> износ исплаћених накнада: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65154CDC" w14:textId="77777777" w:rsidR="00AA368D" w:rsidRPr="00A714FD" w:rsidRDefault="00AA368D" w:rsidP="003F60A4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>Ф/П</w:t>
            </w:r>
          </w:p>
        </w:tc>
      </w:tr>
      <w:tr w:rsidR="00FD75FA" w:rsidRPr="00EB7AA7" w14:paraId="533F470C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16EDF25F" w14:textId="77777777" w:rsidR="00FD75FA" w:rsidRPr="00EB7AA7" w:rsidRDefault="00FD75FA" w:rsidP="00D07F2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EEF8534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5D5E3E6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94C19B9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7838FFE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5ED9366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63C52C0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FD75FA" w:rsidRPr="00EB7AA7" w14:paraId="1FE12BEB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3D957326" w14:textId="77777777" w:rsidR="00FD75FA" w:rsidRPr="00EB7AA7" w:rsidRDefault="00FD75FA" w:rsidP="00D07F2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F0D613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516EDE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DE400C9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EFF0A3F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1B4543E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10A6F0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FD75FA" w:rsidRPr="00EB7AA7" w14:paraId="7B34A6F4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1C5E8AF9" w14:textId="77777777" w:rsidR="00FD75FA" w:rsidRPr="00EB7AA7" w:rsidRDefault="00FD75FA" w:rsidP="00D07F2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3DB319C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B0B27E1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9BBA5F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F497AA4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51DC3C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7AB9BF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FD75FA" w:rsidRPr="00EB7AA7" w14:paraId="1B732CBE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2DF5E54A" w14:textId="77777777" w:rsidR="00FD75FA" w:rsidRPr="00EB7AA7" w:rsidRDefault="00FD75FA" w:rsidP="00D07F2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8386EEF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804B126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170142B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3C2856B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BAFE12C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55E3DBC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FD75FA" w:rsidRPr="00EB7AA7" w14:paraId="6BB2F29D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2C882787" w14:textId="77777777" w:rsidR="00FD75FA" w:rsidRPr="00EB7AA7" w:rsidRDefault="00FD75FA" w:rsidP="00D07F2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08F78CB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19F377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EF8ED97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EBFA4A0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04448CB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6A965CB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FD75FA" w:rsidRPr="00EB7AA7" w14:paraId="39CE3974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4B125105" w14:textId="77777777" w:rsidR="00FD75FA" w:rsidRPr="00EB7AA7" w:rsidRDefault="00FD75FA" w:rsidP="00D07F2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82981A7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5FCC7E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7EA0C14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8DE27B0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46A23B8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6E928C8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FD75FA" w:rsidRPr="00EB7AA7" w14:paraId="51FC0FCA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377EE4D8" w14:textId="77777777" w:rsidR="00FD75FA" w:rsidRPr="00EB7AA7" w:rsidRDefault="00FD75FA" w:rsidP="00D07F2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A1F0EAA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48247A7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BD0A89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E49E7BD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ADAF08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F20A237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FD75FA" w:rsidRPr="00EB7AA7" w14:paraId="30C6E0E5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4DF6A34E" w14:textId="77777777" w:rsidR="00FD75FA" w:rsidRPr="00EB7AA7" w:rsidRDefault="00FD75FA" w:rsidP="00D07F2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29EBFB4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2D0CF2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4D4DD71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5403B54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58EAA6D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D2CF52F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FD75FA" w:rsidRPr="00EB7AA7" w14:paraId="2BA2C3EA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58AE7C58" w14:textId="77777777" w:rsidR="00FD75FA" w:rsidRPr="00EB7AA7" w:rsidRDefault="00FD75FA" w:rsidP="00D07F2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938B96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F5ECB03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3151C0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519FDC2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C70415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0F46A67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FD75FA" w:rsidRPr="00EB7AA7" w14:paraId="2046193F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1E42C153" w14:textId="77777777" w:rsidR="00FD75FA" w:rsidRPr="00EB7AA7" w:rsidRDefault="00FD75FA" w:rsidP="00D07F2E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B561005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FB15B6B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AA96AED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077E1A9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41D8C18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C944C76" w14:textId="77777777" w:rsidR="00FD75FA" w:rsidRPr="00EB7AA7" w:rsidRDefault="00FD75FA" w:rsidP="003F60A4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</w:tbl>
    <w:p w14:paraId="2B305DA2" w14:textId="7F5C06D1" w:rsidR="00FD75FA" w:rsidRDefault="00FD75FA" w:rsidP="00FD75F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895"/>
        <w:gridCol w:w="2513"/>
        <w:gridCol w:w="611"/>
        <w:gridCol w:w="2273"/>
        <w:gridCol w:w="633"/>
        <w:gridCol w:w="2520"/>
        <w:gridCol w:w="720"/>
      </w:tblGrid>
      <w:tr w:rsidR="00FD75FA" w14:paraId="11759B14" w14:textId="77777777" w:rsidTr="00632FEA">
        <w:tc>
          <w:tcPr>
            <w:tcW w:w="1016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6A6A6" w:themeFill="background1" w:themeFillShade="A6"/>
          </w:tcPr>
          <w:p w14:paraId="29471633" w14:textId="77777777" w:rsidR="00FD75FA" w:rsidRDefault="00FD75FA" w:rsidP="00632FEA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  <w:p w14:paraId="272B678A" w14:textId="2FA24259" w:rsidR="00FD75FA" w:rsidRPr="00EB7AA7" w:rsidRDefault="00FD75FA" w:rsidP="00632FEA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EB7AA7">
              <w:rPr>
                <w:rFonts w:ascii="Times New Roman" w:hAnsi="Times New Roman" w:cs="Times New Roman"/>
                <w:b/>
                <w:sz w:val="20"/>
                <w:lang w:val="sr-Cyrl-RS"/>
              </w:rPr>
              <w:t>Десет највише плаћених вештака</w:t>
            </w: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 за област медицине</w:t>
            </w:r>
          </w:p>
          <w:p w14:paraId="472FD7C6" w14:textId="77777777" w:rsidR="00FD75FA" w:rsidRDefault="00FD75FA" w:rsidP="00632FEA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FD75FA" w:rsidRPr="00A714FD" w14:paraId="3FF918BD" w14:textId="77777777" w:rsidTr="00632FEA">
        <w:trPr>
          <w:trHeight w:val="683"/>
        </w:trPr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67CB0111" w14:textId="77777777" w:rsidR="00FD75FA" w:rsidRPr="00EB7AA7" w:rsidRDefault="00FD75FA" w:rsidP="00632FEA">
            <w:pPr>
              <w:ind w:left="360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71F4C8DB" w14:textId="77777777" w:rsidR="00FD75FA" w:rsidRPr="00A714FD" w:rsidRDefault="00FD75FA" w:rsidP="00632FEA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14:paraId="56CA7809" w14:textId="77777777" w:rsidR="00FD75FA" w:rsidRPr="00A714FD" w:rsidRDefault="00FD75FA" w:rsidP="00632FEA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A714FD">
              <w:rPr>
                <w:rFonts w:ascii="Times New Roman" w:hAnsi="Times New Roman" w:cs="Times New Roman"/>
                <w:b/>
                <w:sz w:val="20"/>
                <w:lang w:val="sr-Cyrl-RS"/>
              </w:rPr>
              <w:t>2015. година</w:t>
            </w:r>
          </w:p>
          <w:p w14:paraId="306BE27D" w14:textId="77777777" w:rsidR="00FD75FA" w:rsidRPr="00A714FD" w:rsidRDefault="00FD75FA" w:rsidP="00632FEA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35DC9A7F" w14:textId="77777777" w:rsidR="00FD75FA" w:rsidRPr="00A714FD" w:rsidRDefault="00FD75FA" w:rsidP="00632FEA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14:paraId="6B1FBFBE" w14:textId="77777777" w:rsidR="00FD75FA" w:rsidRPr="00A714FD" w:rsidRDefault="00FD75FA" w:rsidP="00632FEA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A714FD">
              <w:rPr>
                <w:rFonts w:ascii="Times New Roman" w:hAnsi="Times New Roman" w:cs="Times New Roman"/>
                <w:b/>
                <w:sz w:val="20"/>
                <w:lang w:val="sr-Cyrl-RS"/>
              </w:rPr>
              <w:t>2016. година</w:t>
            </w:r>
          </w:p>
          <w:p w14:paraId="3C0BD269" w14:textId="77777777" w:rsidR="00FD75FA" w:rsidRPr="00A714FD" w:rsidRDefault="00FD75FA" w:rsidP="00632FEA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2C93DFAF" w14:textId="77777777" w:rsidR="00FD75FA" w:rsidRPr="00A714FD" w:rsidRDefault="00FD75FA" w:rsidP="00632FEA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A714FD">
              <w:rPr>
                <w:rFonts w:ascii="Times New Roman" w:hAnsi="Times New Roman" w:cs="Times New Roman"/>
                <w:b/>
                <w:sz w:val="20"/>
                <w:lang w:val="sr-Cyrl-RS"/>
              </w:rPr>
              <w:t>2017. година</w:t>
            </w:r>
          </w:p>
        </w:tc>
      </w:tr>
      <w:tr w:rsidR="00AA368D" w:rsidRPr="00A714FD" w14:paraId="3A46E782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5236CE2B" w14:textId="77777777" w:rsidR="00AA368D" w:rsidRPr="00A714FD" w:rsidRDefault="00AA368D" w:rsidP="00632FEA">
            <w:pPr>
              <w:ind w:left="360"/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072931F6" w14:textId="77777777" w:rsidR="00AA368D" w:rsidRPr="00A714FD" w:rsidRDefault="00AA368D" w:rsidP="00632FEA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>Укуп</w:t>
            </w:r>
            <w:r>
              <w:rPr>
                <w:rFonts w:ascii="Times New Roman" w:hAnsi="Times New Roman" w:cs="Times New Roman"/>
                <w:sz w:val="16"/>
                <w:lang w:val="sr-Cyrl-RS"/>
              </w:rPr>
              <w:t>ан</w:t>
            </w: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 xml:space="preserve"> износ исплаћених накнада:</w:t>
            </w: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526E55AD" w14:textId="4266C477" w:rsidR="00AA368D" w:rsidRPr="00A714FD" w:rsidRDefault="00AA368D" w:rsidP="00632FEA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>Ф/П</w:t>
            </w: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51F19D62" w14:textId="48B3609C" w:rsidR="00AA368D" w:rsidRPr="00A714FD" w:rsidRDefault="00AA368D" w:rsidP="00632FEA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>Укуп</w:t>
            </w:r>
            <w:r>
              <w:rPr>
                <w:rFonts w:ascii="Times New Roman" w:hAnsi="Times New Roman" w:cs="Times New Roman"/>
                <w:sz w:val="16"/>
                <w:lang w:val="sr-Cyrl-RS"/>
              </w:rPr>
              <w:t>ан</w:t>
            </w: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 xml:space="preserve"> износ исплаћених накнада:</w:t>
            </w: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3D2FAAB8" w14:textId="77777777" w:rsidR="00AA368D" w:rsidRPr="00A714FD" w:rsidRDefault="00AA368D" w:rsidP="00632FEA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>Ф/П</w:t>
            </w: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07B8F92D" w14:textId="652CF55B" w:rsidR="00AA368D" w:rsidRPr="00A714FD" w:rsidRDefault="00AA368D" w:rsidP="00632FEA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>Укуп</w:t>
            </w:r>
            <w:r>
              <w:rPr>
                <w:rFonts w:ascii="Times New Roman" w:hAnsi="Times New Roman" w:cs="Times New Roman"/>
                <w:sz w:val="16"/>
                <w:lang w:val="sr-Cyrl-RS"/>
              </w:rPr>
              <w:t>ан</w:t>
            </w: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 xml:space="preserve"> износ исплаћених накнада: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5E3BE181" w14:textId="77777777" w:rsidR="00AA368D" w:rsidRPr="00A714FD" w:rsidRDefault="00AA368D" w:rsidP="00632FEA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>Ф/П</w:t>
            </w:r>
          </w:p>
        </w:tc>
      </w:tr>
      <w:tr w:rsidR="00FD75FA" w:rsidRPr="00EB7AA7" w14:paraId="31564FAD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4D2C314E" w14:textId="77777777" w:rsidR="00FD75FA" w:rsidRPr="00EB7AA7" w:rsidRDefault="00FD75FA" w:rsidP="00FD75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36C5753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E5EEAC2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A610BFC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815B7E2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43C4452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715FB4B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FD75FA" w:rsidRPr="00EB7AA7" w14:paraId="76884E61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573B7B1C" w14:textId="77777777" w:rsidR="00FD75FA" w:rsidRPr="00EB7AA7" w:rsidRDefault="00FD75FA" w:rsidP="00FD75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EEC428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5E7E3FC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C220FE4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C87365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1FFD42B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7B2D5F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FD75FA" w:rsidRPr="00EB7AA7" w14:paraId="57D9D3E6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6633DA45" w14:textId="77777777" w:rsidR="00FD75FA" w:rsidRPr="00EB7AA7" w:rsidRDefault="00FD75FA" w:rsidP="00FD75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E496CCB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1DF9EE3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ADF16BF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B7884A3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9854699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8F205EA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FD75FA" w:rsidRPr="00EB7AA7" w14:paraId="09D89D4D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5AA2FBFD" w14:textId="77777777" w:rsidR="00FD75FA" w:rsidRPr="00EB7AA7" w:rsidRDefault="00FD75FA" w:rsidP="00FD75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9AA0628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ABAFFED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2F9074F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69A1DDE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178A206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BEC7887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FD75FA" w:rsidRPr="00EB7AA7" w14:paraId="045EC9C3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5617522C" w14:textId="77777777" w:rsidR="00FD75FA" w:rsidRPr="00EB7AA7" w:rsidRDefault="00FD75FA" w:rsidP="00FD75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7B85735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5F68018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9CEB83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B03F5C7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1F8B06E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C953D54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FD75FA" w:rsidRPr="00EB7AA7" w14:paraId="1A0C8CFA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436EF643" w14:textId="77777777" w:rsidR="00FD75FA" w:rsidRPr="00EB7AA7" w:rsidRDefault="00FD75FA" w:rsidP="00FD75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2EA3991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AF1F41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F4EE790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1166F2E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4B418D2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C28F35A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FD75FA" w:rsidRPr="00EB7AA7" w14:paraId="48540E44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6E891F05" w14:textId="77777777" w:rsidR="00FD75FA" w:rsidRPr="00EB7AA7" w:rsidRDefault="00FD75FA" w:rsidP="00FD75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D77F89B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891A78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CC91E00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A90A684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A50D87D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A8E18A3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FD75FA" w:rsidRPr="00EB7AA7" w14:paraId="67E09F14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5BB41381" w14:textId="77777777" w:rsidR="00FD75FA" w:rsidRPr="00EB7AA7" w:rsidRDefault="00FD75FA" w:rsidP="00FD75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65D1CAC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D21C009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2D0F308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5086AF9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FCB00B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EFA6AD0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FD75FA" w:rsidRPr="00EB7AA7" w14:paraId="1E0EE8FB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2F43A34D" w14:textId="77777777" w:rsidR="00FD75FA" w:rsidRPr="00EB7AA7" w:rsidRDefault="00FD75FA" w:rsidP="00FD75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DC7D10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5B6C294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F537398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F866129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4A6504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E1245DB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FD75FA" w:rsidRPr="00EB7AA7" w14:paraId="53C4C420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3D0CB9EE" w14:textId="77777777" w:rsidR="00FD75FA" w:rsidRPr="00EB7AA7" w:rsidRDefault="00FD75FA" w:rsidP="00FD75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45A3A6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6A3D606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5658EE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99E7781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F5B6FEB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E18554" w14:textId="77777777" w:rsidR="00FD75FA" w:rsidRPr="00EB7AA7" w:rsidRDefault="00FD75FA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</w:tbl>
    <w:p w14:paraId="087E83A7" w14:textId="77777777" w:rsidR="00FD75FA" w:rsidRDefault="00FD75FA" w:rsidP="00FD75F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895"/>
        <w:gridCol w:w="2513"/>
        <w:gridCol w:w="611"/>
        <w:gridCol w:w="2273"/>
        <w:gridCol w:w="633"/>
        <w:gridCol w:w="2520"/>
        <w:gridCol w:w="720"/>
      </w:tblGrid>
      <w:tr w:rsidR="00AA368D" w14:paraId="7F1255A8" w14:textId="77777777" w:rsidTr="00632FEA">
        <w:tc>
          <w:tcPr>
            <w:tcW w:w="1016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6A6A6" w:themeFill="background1" w:themeFillShade="A6"/>
          </w:tcPr>
          <w:p w14:paraId="38DAFB80" w14:textId="77777777" w:rsidR="00AA368D" w:rsidRDefault="00AA368D" w:rsidP="00632FEA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  <w:p w14:paraId="43EF21B9" w14:textId="4D995396" w:rsidR="00AA368D" w:rsidRPr="00EB7AA7" w:rsidRDefault="00AA368D" w:rsidP="00632FEA">
            <w:pPr>
              <w:jc w:val="center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EB7AA7">
              <w:rPr>
                <w:rFonts w:ascii="Times New Roman" w:hAnsi="Times New Roman" w:cs="Times New Roman"/>
                <w:b/>
                <w:sz w:val="20"/>
                <w:lang w:val="sr-Cyrl-RS"/>
              </w:rPr>
              <w:t>Десет највише плаћених вештака</w:t>
            </w: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 за област грађевинарства</w:t>
            </w:r>
          </w:p>
          <w:p w14:paraId="47ED8BA0" w14:textId="77777777" w:rsidR="00AA368D" w:rsidRDefault="00AA368D" w:rsidP="00632FEA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AA368D" w:rsidRPr="00A714FD" w14:paraId="004D5A67" w14:textId="77777777" w:rsidTr="00632FEA">
        <w:trPr>
          <w:trHeight w:val="683"/>
        </w:trPr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7D6D1ABE" w14:textId="77777777" w:rsidR="00AA368D" w:rsidRPr="00EB7AA7" w:rsidRDefault="00AA368D" w:rsidP="00632FEA">
            <w:pPr>
              <w:ind w:left="360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5DA7F005" w14:textId="77777777" w:rsidR="00AA368D" w:rsidRPr="00A714FD" w:rsidRDefault="00AA368D" w:rsidP="00632FEA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14:paraId="0B39684A" w14:textId="1B9D5E6A" w:rsidR="00AA368D" w:rsidRPr="00A714FD" w:rsidRDefault="00AA368D" w:rsidP="00AA368D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A714FD">
              <w:rPr>
                <w:rFonts w:ascii="Times New Roman" w:hAnsi="Times New Roman" w:cs="Times New Roman"/>
                <w:b/>
                <w:sz w:val="20"/>
                <w:lang w:val="sr-Cyrl-RS"/>
              </w:rPr>
              <w:t>2015. година</w:t>
            </w:r>
          </w:p>
        </w:tc>
        <w:tc>
          <w:tcPr>
            <w:tcW w:w="290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34629A9A" w14:textId="77777777" w:rsidR="00AA368D" w:rsidRPr="00A714FD" w:rsidRDefault="00AA368D" w:rsidP="00632FEA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14:paraId="45D1D6DE" w14:textId="77777777" w:rsidR="00AA368D" w:rsidRPr="00A714FD" w:rsidRDefault="00AA368D" w:rsidP="00632FEA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A714FD">
              <w:rPr>
                <w:rFonts w:ascii="Times New Roman" w:hAnsi="Times New Roman" w:cs="Times New Roman"/>
                <w:b/>
                <w:sz w:val="20"/>
                <w:lang w:val="sr-Cyrl-RS"/>
              </w:rPr>
              <w:t>2016. година</w:t>
            </w:r>
          </w:p>
          <w:p w14:paraId="1E2CE315" w14:textId="77777777" w:rsidR="00AA368D" w:rsidRPr="00A714FD" w:rsidRDefault="00AA368D" w:rsidP="00632FEA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3B106DB4" w14:textId="77777777" w:rsidR="00AA368D" w:rsidRPr="00A714FD" w:rsidRDefault="00AA368D" w:rsidP="00632FEA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A714FD">
              <w:rPr>
                <w:rFonts w:ascii="Times New Roman" w:hAnsi="Times New Roman" w:cs="Times New Roman"/>
                <w:b/>
                <w:sz w:val="20"/>
                <w:lang w:val="sr-Cyrl-RS"/>
              </w:rPr>
              <w:t>2017. година</w:t>
            </w:r>
          </w:p>
        </w:tc>
      </w:tr>
      <w:tr w:rsidR="00AA368D" w:rsidRPr="00A714FD" w14:paraId="2C463FEC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3291C3E3" w14:textId="77777777" w:rsidR="00AA368D" w:rsidRPr="00A714FD" w:rsidRDefault="00AA368D" w:rsidP="00632FEA">
            <w:pPr>
              <w:ind w:left="360"/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3BECEEE2" w14:textId="77777777" w:rsidR="00AA368D" w:rsidRPr="00A714FD" w:rsidRDefault="00AA368D" w:rsidP="00632FEA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>Укуп</w:t>
            </w:r>
            <w:r>
              <w:rPr>
                <w:rFonts w:ascii="Times New Roman" w:hAnsi="Times New Roman" w:cs="Times New Roman"/>
                <w:sz w:val="16"/>
                <w:lang w:val="sr-Cyrl-RS"/>
              </w:rPr>
              <w:t>ан</w:t>
            </w: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 xml:space="preserve"> износ исплаћених накнада:</w:t>
            </w: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0B951538" w14:textId="0217958F" w:rsidR="00AA368D" w:rsidRPr="00A714FD" w:rsidRDefault="00AA368D" w:rsidP="00632FEA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>Ф/П</w:t>
            </w: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65EB0C2D" w14:textId="4F830EB6" w:rsidR="00AA368D" w:rsidRPr="00A714FD" w:rsidRDefault="00AA368D" w:rsidP="00632FEA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>Укуп</w:t>
            </w:r>
            <w:r>
              <w:rPr>
                <w:rFonts w:ascii="Times New Roman" w:hAnsi="Times New Roman" w:cs="Times New Roman"/>
                <w:sz w:val="16"/>
                <w:lang w:val="sr-Cyrl-RS"/>
              </w:rPr>
              <w:t>ан</w:t>
            </w: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 xml:space="preserve"> износ исплаћених накнада:</w:t>
            </w: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053F0679" w14:textId="77777777" w:rsidR="00AA368D" w:rsidRPr="00A714FD" w:rsidRDefault="00AA368D" w:rsidP="00632FEA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>Ф/П</w:t>
            </w: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2976A3E3" w14:textId="69654515" w:rsidR="00AA368D" w:rsidRPr="00A714FD" w:rsidRDefault="00AA368D" w:rsidP="00632FEA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>Укуп</w:t>
            </w:r>
            <w:r>
              <w:rPr>
                <w:rFonts w:ascii="Times New Roman" w:hAnsi="Times New Roman" w:cs="Times New Roman"/>
                <w:sz w:val="16"/>
                <w:lang w:val="sr-Cyrl-RS"/>
              </w:rPr>
              <w:t>ан</w:t>
            </w: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 xml:space="preserve"> износ исплаћених накнада: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4779F203" w14:textId="77777777" w:rsidR="00AA368D" w:rsidRPr="00A714FD" w:rsidRDefault="00AA368D" w:rsidP="00632FEA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>Ф/П</w:t>
            </w:r>
          </w:p>
        </w:tc>
      </w:tr>
      <w:tr w:rsidR="00AA368D" w:rsidRPr="00EB7AA7" w14:paraId="5AD5D7D8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1E0F0A9E" w14:textId="77777777" w:rsidR="00AA368D" w:rsidRPr="00EB7AA7" w:rsidRDefault="00AA368D" w:rsidP="00AA368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217069F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65D696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5E5DD48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66F41E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EAFD805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AFF2FB3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AA368D" w:rsidRPr="00EB7AA7" w14:paraId="3DB8AB58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58C65002" w14:textId="77777777" w:rsidR="00AA368D" w:rsidRPr="00EB7AA7" w:rsidRDefault="00AA368D" w:rsidP="00AA368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AF85510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3E415B7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21CB39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B7E16F5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F439941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F5B542B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AA368D" w:rsidRPr="00EB7AA7" w14:paraId="01D46611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709231DF" w14:textId="77777777" w:rsidR="00AA368D" w:rsidRPr="00EB7AA7" w:rsidRDefault="00AA368D" w:rsidP="00AA368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3902F39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D70773F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9B880D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BF1E3B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1F7B085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63BDE85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AA368D" w:rsidRPr="00EB7AA7" w14:paraId="00EF15B2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4C5C542B" w14:textId="77777777" w:rsidR="00AA368D" w:rsidRPr="00EB7AA7" w:rsidRDefault="00AA368D" w:rsidP="00AA368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D15E618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C28E37D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7ABF1CC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A681293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59D67B9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2A0E146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AA368D" w:rsidRPr="00EB7AA7" w14:paraId="00E70993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6F200A47" w14:textId="77777777" w:rsidR="00AA368D" w:rsidRPr="00EB7AA7" w:rsidRDefault="00AA368D" w:rsidP="00AA368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B3743F9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2378857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7764620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6D0F44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5EF9525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339866D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AA368D" w:rsidRPr="00EB7AA7" w14:paraId="28DD3B78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3A66F730" w14:textId="77777777" w:rsidR="00AA368D" w:rsidRPr="00EB7AA7" w:rsidRDefault="00AA368D" w:rsidP="00AA368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B25BB6A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193A1AF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7AE77AF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326EDC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D3B22E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C677AC1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AA368D" w:rsidRPr="00EB7AA7" w14:paraId="7AD2B556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4A3F4016" w14:textId="77777777" w:rsidR="00AA368D" w:rsidRPr="00EB7AA7" w:rsidRDefault="00AA368D" w:rsidP="00AA368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78A6F7E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4E43D5F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3131E16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F75EAC9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9BD1515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5DEAE54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AA368D" w:rsidRPr="00EB7AA7" w14:paraId="085DD7C2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0083A8F2" w14:textId="77777777" w:rsidR="00AA368D" w:rsidRPr="00EB7AA7" w:rsidRDefault="00AA368D" w:rsidP="00AA368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5F4F366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2A85B2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757C359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CEE0454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228B993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F63F294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AA368D" w:rsidRPr="00EB7AA7" w14:paraId="6A4CA605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132AE59A" w14:textId="77777777" w:rsidR="00AA368D" w:rsidRPr="00EB7AA7" w:rsidRDefault="00AA368D" w:rsidP="00AA368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FB6FA4B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9ACF5AC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B59AD03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A4F2AA7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A2404FC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2E019DB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AA368D" w:rsidRPr="00EB7AA7" w14:paraId="62424B27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198A0841" w14:textId="77777777" w:rsidR="00AA368D" w:rsidRPr="00EB7AA7" w:rsidRDefault="00AA368D" w:rsidP="00AA368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F6B6873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92DE84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B6F4685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6F12A9E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FCC21E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7AFE71E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</w:tbl>
    <w:p w14:paraId="4592B977" w14:textId="7E4DF8BD" w:rsidR="00FD75FA" w:rsidRDefault="00FD75FA" w:rsidP="00FD75F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895"/>
        <w:gridCol w:w="2513"/>
        <w:gridCol w:w="611"/>
        <w:gridCol w:w="2273"/>
        <w:gridCol w:w="633"/>
        <w:gridCol w:w="2520"/>
        <w:gridCol w:w="720"/>
      </w:tblGrid>
      <w:tr w:rsidR="00AA368D" w14:paraId="60DD26FE" w14:textId="77777777" w:rsidTr="00632FEA">
        <w:tc>
          <w:tcPr>
            <w:tcW w:w="1016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6A6A6" w:themeFill="background1" w:themeFillShade="A6"/>
          </w:tcPr>
          <w:p w14:paraId="4EFC1970" w14:textId="77777777" w:rsidR="00AA368D" w:rsidRDefault="00AA368D" w:rsidP="00632FEA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</w:p>
          <w:p w14:paraId="23B48EF6" w14:textId="16CEEC3C" w:rsidR="00AA368D" w:rsidRDefault="00AA368D" w:rsidP="00AA368D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EB7AA7">
              <w:rPr>
                <w:rFonts w:ascii="Times New Roman" w:hAnsi="Times New Roman" w:cs="Times New Roman"/>
                <w:b/>
                <w:sz w:val="20"/>
                <w:lang w:val="sr-Cyrl-RS"/>
              </w:rPr>
              <w:t>Десет највише плаћених вештака</w:t>
            </w: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 за економско финансијску област</w:t>
            </w:r>
          </w:p>
        </w:tc>
      </w:tr>
      <w:tr w:rsidR="00AA368D" w:rsidRPr="00A714FD" w14:paraId="762A2518" w14:textId="77777777" w:rsidTr="00632FEA">
        <w:trPr>
          <w:trHeight w:val="683"/>
        </w:trPr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1F2DBDE2" w14:textId="77777777" w:rsidR="00AA368D" w:rsidRPr="00EB7AA7" w:rsidRDefault="00AA368D" w:rsidP="00632FEA">
            <w:pPr>
              <w:ind w:left="360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38DA5840" w14:textId="77777777" w:rsidR="00AA368D" w:rsidRPr="00A714FD" w:rsidRDefault="00AA368D" w:rsidP="00632FEA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14:paraId="2B785E3A" w14:textId="77777777" w:rsidR="00AA368D" w:rsidRPr="00A714FD" w:rsidRDefault="00AA368D" w:rsidP="00632FEA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A714FD">
              <w:rPr>
                <w:rFonts w:ascii="Times New Roman" w:hAnsi="Times New Roman" w:cs="Times New Roman"/>
                <w:b/>
                <w:sz w:val="20"/>
                <w:lang w:val="sr-Cyrl-RS"/>
              </w:rPr>
              <w:t>2015. година</w:t>
            </w:r>
          </w:p>
          <w:p w14:paraId="43C39BC8" w14:textId="77777777" w:rsidR="00AA368D" w:rsidRPr="00A714FD" w:rsidRDefault="00AA368D" w:rsidP="00632FEA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423C10C9" w14:textId="77777777" w:rsidR="00AA368D" w:rsidRPr="00A714FD" w:rsidRDefault="00AA368D" w:rsidP="00632FEA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  <w:p w14:paraId="155CD3A7" w14:textId="77777777" w:rsidR="00AA368D" w:rsidRPr="00A714FD" w:rsidRDefault="00AA368D" w:rsidP="00632FEA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A714FD">
              <w:rPr>
                <w:rFonts w:ascii="Times New Roman" w:hAnsi="Times New Roman" w:cs="Times New Roman"/>
                <w:b/>
                <w:sz w:val="20"/>
                <w:lang w:val="sr-Cyrl-RS"/>
              </w:rPr>
              <w:t>2016. година</w:t>
            </w:r>
          </w:p>
          <w:p w14:paraId="25305EF9" w14:textId="77777777" w:rsidR="00AA368D" w:rsidRPr="00A714FD" w:rsidRDefault="00AA368D" w:rsidP="00632FEA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4BB83DDD" w14:textId="77777777" w:rsidR="00AA368D" w:rsidRPr="00A714FD" w:rsidRDefault="00AA368D" w:rsidP="00632FEA">
            <w:pPr>
              <w:jc w:val="right"/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 w:rsidRPr="00A714FD">
              <w:rPr>
                <w:rFonts w:ascii="Times New Roman" w:hAnsi="Times New Roman" w:cs="Times New Roman"/>
                <w:b/>
                <w:sz w:val="20"/>
                <w:lang w:val="sr-Cyrl-RS"/>
              </w:rPr>
              <w:t>2017. година</w:t>
            </w:r>
          </w:p>
        </w:tc>
      </w:tr>
      <w:tr w:rsidR="00AA368D" w:rsidRPr="00A714FD" w14:paraId="37EFDF45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49DDF371" w14:textId="77777777" w:rsidR="00AA368D" w:rsidRPr="00A714FD" w:rsidRDefault="00AA368D" w:rsidP="00632FEA">
            <w:pPr>
              <w:ind w:left="360"/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0B105BD9" w14:textId="77777777" w:rsidR="00AA368D" w:rsidRPr="00A714FD" w:rsidRDefault="00AA368D" w:rsidP="00632FEA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>Укуп</w:t>
            </w:r>
            <w:r>
              <w:rPr>
                <w:rFonts w:ascii="Times New Roman" w:hAnsi="Times New Roman" w:cs="Times New Roman"/>
                <w:sz w:val="16"/>
                <w:lang w:val="sr-Cyrl-RS"/>
              </w:rPr>
              <w:t>ан</w:t>
            </w: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 xml:space="preserve"> износ исплаћених накнада:</w:t>
            </w: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0DA03A46" w14:textId="6E397946" w:rsidR="00AA368D" w:rsidRPr="00A714FD" w:rsidRDefault="00AA368D" w:rsidP="00632FEA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>Ф/П</w:t>
            </w: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2866E3ED" w14:textId="462F006A" w:rsidR="00AA368D" w:rsidRPr="00A714FD" w:rsidRDefault="00AA368D" w:rsidP="00632FEA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>Укуп</w:t>
            </w:r>
            <w:r>
              <w:rPr>
                <w:rFonts w:ascii="Times New Roman" w:hAnsi="Times New Roman" w:cs="Times New Roman"/>
                <w:sz w:val="16"/>
                <w:lang w:val="sr-Cyrl-RS"/>
              </w:rPr>
              <w:t>ан</w:t>
            </w: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 xml:space="preserve"> износ исплаћених накнада:</w:t>
            </w: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0E42D4DD" w14:textId="77777777" w:rsidR="00AA368D" w:rsidRPr="00A714FD" w:rsidRDefault="00AA368D" w:rsidP="00632FEA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>Ф/П</w:t>
            </w: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004C836D" w14:textId="0870A6C7" w:rsidR="00AA368D" w:rsidRPr="00A714FD" w:rsidRDefault="00AA368D" w:rsidP="00632FEA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>Укуп</w:t>
            </w:r>
            <w:r>
              <w:rPr>
                <w:rFonts w:ascii="Times New Roman" w:hAnsi="Times New Roman" w:cs="Times New Roman"/>
                <w:sz w:val="16"/>
                <w:lang w:val="sr-Cyrl-RS"/>
              </w:rPr>
              <w:t>ан</w:t>
            </w: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 xml:space="preserve"> износ исплаћених накнада: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125A9417" w14:textId="77777777" w:rsidR="00AA368D" w:rsidRPr="00A714FD" w:rsidRDefault="00AA368D" w:rsidP="00632FEA">
            <w:pPr>
              <w:jc w:val="center"/>
              <w:rPr>
                <w:rFonts w:ascii="Times New Roman" w:hAnsi="Times New Roman" w:cs="Times New Roman"/>
                <w:sz w:val="16"/>
                <w:lang w:val="sr-Cyrl-RS"/>
              </w:rPr>
            </w:pPr>
            <w:r w:rsidRPr="00A714FD">
              <w:rPr>
                <w:rFonts w:ascii="Times New Roman" w:hAnsi="Times New Roman" w:cs="Times New Roman"/>
                <w:sz w:val="16"/>
                <w:lang w:val="sr-Cyrl-RS"/>
              </w:rPr>
              <w:t>Ф/П</w:t>
            </w:r>
          </w:p>
        </w:tc>
      </w:tr>
      <w:tr w:rsidR="00AA368D" w:rsidRPr="00EB7AA7" w14:paraId="2BDDEFEF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085522A8" w14:textId="77777777" w:rsidR="00AA368D" w:rsidRPr="00EB7AA7" w:rsidRDefault="00AA368D" w:rsidP="00AA368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51F42C0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B5090AC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CCAF6EB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16F6671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9B9EB6C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895711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AA368D" w:rsidRPr="00EB7AA7" w14:paraId="41926104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7C4A659C" w14:textId="77777777" w:rsidR="00AA368D" w:rsidRPr="00EB7AA7" w:rsidRDefault="00AA368D" w:rsidP="00AA368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D28FDF1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8A2F286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E3ECEB4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8CA8EE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1398E9F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2153A3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AA368D" w:rsidRPr="00EB7AA7" w14:paraId="1DB79A69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27A0B743" w14:textId="77777777" w:rsidR="00AA368D" w:rsidRPr="00EB7AA7" w:rsidRDefault="00AA368D" w:rsidP="00AA368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BA352E4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3AFCE98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9567ED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0C0A63F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9B68CBD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41FDF0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AA368D" w:rsidRPr="00EB7AA7" w14:paraId="0D1A8AE2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27AB66CB" w14:textId="77777777" w:rsidR="00AA368D" w:rsidRPr="00EB7AA7" w:rsidRDefault="00AA368D" w:rsidP="00AA368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5933982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12202C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E68F9D9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45C6B6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BE4F588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9AC2BD5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AA368D" w:rsidRPr="00EB7AA7" w14:paraId="2AEA3B53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4E4EC748" w14:textId="77777777" w:rsidR="00AA368D" w:rsidRPr="00EB7AA7" w:rsidRDefault="00AA368D" w:rsidP="00AA368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F40046D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5F69953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064C2D2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492B893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BFA16A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1A03A51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AA368D" w:rsidRPr="00EB7AA7" w14:paraId="32462BF1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76F2A967" w14:textId="77777777" w:rsidR="00AA368D" w:rsidRPr="00EB7AA7" w:rsidRDefault="00AA368D" w:rsidP="00AA368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59D4D8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474932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CCFDE20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D895F18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120418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33E789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AA368D" w:rsidRPr="00EB7AA7" w14:paraId="64E932AE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491086BB" w14:textId="77777777" w:rsidR="00AA368D" w:rsidRPr="00EB7AA7" w:rsidRDefault="00AA368D" w:rsidP="00AA368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A0D8708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402023E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1CD12D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8917E37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0A40023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A617BB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AA368D" w:rsidRPr="00EB7AA7" w14:paraId="4FF4D8C8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614A1D91" w14:textId="77777777" w:rsidR="00AA368D" w:rsidRPr="00EB7AA7" w:rsidRDefault="00AA368D" w:rsidP="00AA368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35D3424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9A63B91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948187E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DE08C6A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A7794E6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9825F5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AA368D" w:rsidRPr="00EB7AA7" w14:paraId="5E5186F6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7F2D5402" w14:textId="77777777" w:rsidR="00AA368D" w:rsidRPr="00EB7AA7" w:rsidRDefault="00AA368D" w:rsidP="00AA368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FCCB63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51355C7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CE91B4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B87B22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58B1E7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ADA9A2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  <w:tr w:rsidR="00AA368D" w:rsidRPr="00EB7AA7" w14:paraId="209DF91E" w14:textId="77777777" w:rsidTr="00632FEA">
        <w:tc>
          <w:tcPr>
            <w:tcW w:w="8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14:paraId="78B386C5" w14:textId="77777777" w:rsidR="00AA368D" w:rsidRPr="00EB7AA7" w:rsidRDefault="00AA368D" w:rsidP="00AA368D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A4639FE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32B73A8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2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500B838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6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7A7FB10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2574990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9ADEE5A" w14:textId="77777777" w:rsidR="00AA368D" w:rsidRPr="00EB7AA7" w:rsidRDefault="00AA368D" w:rsidP="00632FEA">
            <w:pPr>
              <w:jc w:val="both"/>
              <w:rPr>
                <w:rFonts w:ascii="Times New Roman" w:hAnsi="Times New Roman" w:cs="Times New Roman"/>
                <w:sz w:val="20"/>
                <w:lang w:val="sr-Cyrl-RS"/>
              </w:rPr>
            </w:pPr>
          </w:p>
        </w:tc>
      </w:tr>
    </w:tbl>
    <w:p w14:paraId="364ECA14" w14:textId="77777777" w:rsidR="00AA368D" w:rsidRPr="0060375E" w:rsidRDefault="00AA368D" w:rsidP="00AA368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sr-Cyrl-RS"/>
        </w:rPr>
      </w:pPr>
    </w:p>
    <w:sectPr w:rsidR="00AA368D" w:rsidRPr="006037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8EA7D" w14:textId="77777777" w:rsidR="007F4025" w:rsidRDefault="007F4025" w:rsidP="006C4A12">
      <w:pPr>
        <w:spacing w:after="0" w:line="240" w:lineRule="auto"/>
      </w:pPr>
      <w:r>
        <w:separator/>
      </w:r>
    </w:p>
  </w:endnote>
  <w:endnote w:type="continuationSeparator" w:id="0">
    <w:p w14:paraId="3C27525A" w14:textId="77777777" w:rsidR="007F4025" w:rsidRDefault="007F4025" w:rsidP="006C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669171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BF4369" w14:textId="687C002B" w:rsidR="00E44374" w:rsidRPr="006E1DF9" w:rsidRDefault="00E44374">
        <w:pPr>
          <w:pStyle w:val="Footer"/>
          <w:jc w:val="right"/>
          <w:rPr>
            <w:rFonts w:ascii="Times New Roman" w:hAnsi="Times New Roman" w:cs="Times New Roman"/>
          </w:rPr>
        </w:pPr>
        <w:r w:rsidRPr="009F0DF7">
          <w:rPr>
            <w:rFonts w:ascii="Times New Roman" w:hAnsi="Times New Roman" w:cs="Times New Roman"/>
            <w:sz w:val="20"/>
          </w:rPr>
          <w:fldChar w:fldCharType="begin"/>
        </w:r>
        <w:r w:rsidRPr="009F0DF7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9F0DF7">
          <w:rPr>
            <w:rFonts w:ascii="Times New Roman" w:hAnsi="Times New Roman" w:cs="Times New Roman"/>
            <w:sz w:val="20"/>
          </w:rPr>
          <w:fldChar w:fldCharType="separate"/>
        </w:r>
        <w:r w:rsidR="000403BF">
          <w:rPr>
            <w:rFonts w:ascii="Times New Roman" w:hAnsi="Times New Roman" w:cs="Times New Roman"/>
            <w:noProof/>
            <w:sz w:val="20"/>
          </w:rPr>
          <w:t>2</w:t>
        </w:r>
        <w:r w:rsidRPr="009F0DF7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44236153" w14:textId="77777777" w:rsidR="00E44374" w:rsidRDefault="00E44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29B13" w14:textId="77777777" w:rsidR="007F4025" w:rsidRDefault="007F4025" w:rsidP="006C4A12">
      <w:pPr>
        <w:spacing w:after="0" w:line="240" w:lineRule="auto"/>
      </w:pPr>
      <w:r>
        <w:separator/>
      </w:r>
    </w:p>
  </w:footnote>
  <w:footnote w:type="continuationSeparator" w:id="0">
    <w:p w14:paraId="236A40FD" w14:textId="77777777" w:rsidR="007F4025" w:rsidRDefault="007F4025" w:rsidP="006C4A12">
      <w:pPr>
        <w:spacing w:after="0" w:line="240" w:lineRule="auto"/>
      </w:pPr>
      <w:r>
        <w:continuationSeparator/>
      </w:r>
    </w:p>
  </w:footnote>
  <w:footnote w:id="1">
    <w:p w14:paraId="34500B14" w14:textId="50079BB2" w:rsidR="00282316" w:rsidRPr="00282316" w:rsidRDefault="00282316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ab/>
      </w:r>
      <w:r w:rsidRPr="00A40EAB">
        <w:rPr>
          <w:rFonts w:ascii="Times New Roman" w:hAnsi="Times New Roman" w:cs="Times New Roman"/>
          <w:lang w:val="sr-Cyrl-RS"/>
        </w:rPr>
        <w:t>Молимо идентификујте да ли је вештак у питању физичко (Ф) или правно лице (П).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6B8C"/>
    <w:multiLevelType w:val="hybridMultilevel"/>
    <w:tmpl w:val="1506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48E2"/>
    <w:multiLevelType w:val="hybridMultilevel"/>
    <w:tmpl w:val="1506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E5B4D"/>
    <w:multiLevelType w:val="hybridMultilevel"/>
    <w:tmpl w:val="1506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C4006"/>
    <w:multiLevelType w:val="hybridMultilevel"/>
    <w:tmpl w:val="1506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5417A"/>
    <w:multiLevelType w:val="hybridMultilevel"/>
    <w:tmpl w:val="FBD488A2"/>
    <w:lvl w:ilvl="0" w:tplc="3D60FE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63B83"/>
    <w:multiLevelType w:val="hybridMultilevel"/>
    <w:tmpl w:val="1506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5889"/>
    <w:multiLevelType w:val="hybridMultilevel"/>
    <w:tmpl w:val="1506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7282B"/>
    <w:multiLevelType w:val="hybridMultilevel"/>
    <w:tmpl w:val="1506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31B6B"/>
    <w:multiLevelType w:val="hybridMultilevel"/>
    <w:tmpl w:val="1506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B5532"/>
    <w:multiLevelType w:val="hybridMultilevel"/>
    <w:tmpl w:val="1506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82794"/>
    <w:multiLevelType w:val="hybridMultilevel"/>
    <w:tmpl w:val="1506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DF"/>
    <w:multiLevelType w:val="hybridMultilevel"/>
    <w:tmpl w:val="1506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004D8"/>
    <w:multiLevelType w:val="hybridMultilevel"/>
    <w:tmpl w:val="1506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945E7"/>
    <w:multiLevelType w:val="hybridMultilevel"/>
    <w:tmpl w:val="1506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A3A25"/>
    <w:multiLevelType w:val="hybridMultilevel"/>
    <w:tmpl w:val="1506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E23F7"/>
    <w:multiLevelType w:val="hybridMultilevel"/>
    <w:tmpl w:val="9362B92C"/>
    <w:lvl w:ilvl="0" w:tplc="CF6CE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1B7DAD"/>
    <w:multiLevelType w:val="hybridMultilevel"/>
    <w:tmpl w:val="1506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8424E"/>
    <w:multiLevelType w:val="multilevel"/>
    <w:tmpl w:val="5B82E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53BC1084"/>
    <w:multiLevelType w:val="multilevel"/>
    <w:tmpl w:val="5B82E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53BF7E58"/>
    <w:multiLevelType w:val="hybridMultilevel"/>
    <w:tmpl w:val="1506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87BFF"/>
    <w:multiLevelType w:val="hybridMultilevel"/>
    <w:tmpl w:val="BED0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72E6B"/>
    <w:multiLevelType w:val="hybridMultilevel"/>
    <w:tmpl w:val="FBD488A2"/>
    <w:lvl w:ilvl="0" w:tplc="3D60FE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24C1C"/>
    <w:multiLevelType w:val="hybridMultilevel"/>
    <w:tmpl w:val="1506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076D9"/>
    <w:multiLevelType w:val="hybridMultilevel"/>
    <w:tmpl w:val="1506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77DCC"/>
    <w:multiLevelType w:val="multilevel"/>
    <w:tmpl w:val="5B82E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5EF411A6"/>
    <w:multiLevelType w:val="hybridMultilevel"/>
    <w:tmpl w:val="1506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21FEB"/>
    <w:multiLevelType w:val="multilevel"/>
    <w:tmpl w:val="5B82E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62094451"/>
    <w:multiLevelType w:val="hybridMultilevel"/>
    <w:tmpl w:val="1506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A7D67"/>
    <w:multiLevelType w:val="hybridMultilevel"/>
    <w:tmpl w:val="1506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D73EB"/>
    <w:multiLevelType w:val="hybridMultilevel"/>
    <w:tmpl w:val="1506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319FC"/>
    <w:multiLevelType w:val="multilevel"/>
    <w:tmpl w:val="5B82E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748D0EAA"/>
    <w:multiLevelType w:val="hybridMultilevel"/>
    <w:tmpl w:val="1506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111EE"/>
    <w:multiLevelType w:val="hybridMultilevel"/>
    <w:tmpl w:val="1506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15"/>
  </w:num>
  <w:num w:numId="5">
    <w:abstractNumId w:val="8"/>
  </w:num>
  <w:num w:numId="6">
    <w:abstractNumId w:val="29"/>
  </w:num>
  <w:num w:numId="7">
    <w:abstractNumId w:val="5"/>
  </w:num>
  <w:num w:numId="8">
    <w:abstractNumId w:val="32"/>
  </w:num>
  <w:num w:numId="9">
    <w:abstractNumId w:val="14"/>
  </w:num>
  <w:num w:numId="10">
    <w:abstractNumId w:val="2"/>
  </w:num>
  <w:num w:numId="11">
    <w:abstractNumId w:val="0"/>
  </w:num>
  <w:num w:numId="12">
    <w:abstractNumId w:val="31"/>
  </w:num>
  <w:num w:numId="13">
    <w:abstractNumId w:val="21"/>
  </w:num>
  <w:num w:numId="14">
    <w:abstractNumId w:val="18"/>
  </w:num>
  <w:num w:numId="15">
    <w:abstractNumId w:val="17"/>
  </w:num>
  <w:num w:numId="16">
    <w:abstractNumId w:val="24"/>
  </w:num>
  <w:num w:numId="17">
    <w:abstractNumId w:val="28"/>
  </w:num>
  <w:num w:numId="18">
    <w:abstractNumId w:val="13"/>
  </w:num>
  <w:num w:numId="19">
    <w:abstractNumId w:val="23"/>
  </w:num>
  <w:num w:numId="20">
    <w:abstractNumId w:val="9"/>
  </w:num>
  <w:num w:numId="21">
    <w:abstractNumId w:val="12"/>
  </w:num>
  <w:num w:numId="22">
    <w:abstractNumId w:val="3"/>
  </w:num>
  <w:num w:numId="23">
    <w:abstractNumId w:val="27"/>
  </w:num>
  <w:num w:numId="24">
    <w:abstractNumId w:val="19"/>
  </w:num>
  <w:num w:numId="25">
    <w:abstractNumId w:val="22"/>
  </w:num>
  <w:num w:numId="26">
    <w:abstractNumId w:val="16"/>
  </w:num>
  <w:num w:numId="27">
    <w:abstractNumId w:val="1"/>
  </w:num>
  <w:num w:numId="28">
    <w:abstractNumId w:val="25"/>
  </w:num>
  <w:num w:numId="29">
    <w:abstractNumId w:val="7"/>
  </w:num>
  <w:num w:numId="30">
    <w:abstractNumId w:val="11"/>
  </w:num>
  <w:num w:numId="31">
    <w:abstractNumId w:val="10"/>
  </w:num>
  <w:num w:numId="32">
    <w:abstractNumId w:val="6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57"/>
    <w:rsid w:val="00013B59"/>
    <w:rsid w:val="000153F2"/>
    <w:rsid w:val="00034ACE"/>
    <w:rsid w:val="000368BB"/>
    <w:rsid w:val="000403BF"/>
    <w:rsid w:val="0004698E"/>
    <w:rsid w:val="001069D0"/>
    <w:rsid w:val="001240A2"/>
    <w:rsid w:val="00177A2A"/>
    <w:rsid w:val="00181780"/>
    <w:rsid w:val="00196088"/>
    <w:rsid w:val="001A7D2D"/>
    <w:rsid w:val="001B2DB4"/>
    <w:rsid w:val="001B665F"/>
    <w:rsid w:val="001C2E3E"/>
    <w:rsid w:val="00206E22"/>
    <w:rsid w:val="0022032F"/>
    <w:rsid w:val="00237647"/>
    <w:rsid w:val="0024473D"/>
    <w:rsid w:val="00245083"/>
    <w:rsid w:val="002474B0"/>
    <w:rsid w:val="00282316"/>
    <w:rsid w:val="00286FF7"/>
    <w:rsid w:val="00291B1F"/>
    <w:rsid w:val="002B3EB0"/>
    <w:rsid w:val="002C40AF"/>
    <w:rsid w:val="002D2290"/>
    <w:rsid w:val="002E118F"/>
    <w:rsid w:val="003049AE"/>
    <w:rsid w:val="00320CED"/>
    <w:rsid w:val="00322958"/>
    <w:rsid w:val="003246E3"/>
    <w:rsid w:val="0033725D"/>
    <w:rsid w:val="0034183A"/>
    <w:rsid w:val="00352507"/>
    <w:rsid w:val="00353F6E"/>
    <w:rsid w:val="003801F9"/>
    <w:rsid w:val="00384521"/>
    <w:rsid w:val="0038608F"/>
    <w:rsid w:val="00390CA9"/>
    <w:rsid w:val="00392C3A"/>
    <w:rsid w:val="003A2A5B"/>
    <w:rsid w:val="003A4468"/>
    <w:rsid w:val="003B0181"/>
    <w:rsid w:val="003C0CB1"/>
    <w:rsid w:val="003E0A78"/>
    <w:rsid w:val="003F60A4"/>
    <w:rsid w:val="0042214F"/>
    <w:rsid w:val="0042562D"/>
    <w:rsid w:val="00426DAB"/>
    <w:rsid w:val="00427DEC"/>
    <w:rsid w:val="00462865"/>
    <w:rsid w:val="00464157"/>
    <w:rsid w:val="00474F7E"/>
    <w:rsid w:val="00490A26"/>
    <w:rsid w:val="004A1602"/>
    <w:rsid w:val="004C3152"/>
    <w:rsid w:val="004D5DA7"/>
    <w:rsid w:val="004E6607"/>
    <w:rsid w:val="004F09C3"/>
    <w:rsid w:val="004F5379"/>
    <w:rsid w:val="0050620F"/>
    <w:rsid w:val="00523034"/>
    <w:rsid w:val="00524128"/>
    <w:rsid w:val="005251B7"/>
    <w:rsid w:val="00565BEF"/>
    <w:rsid w:val="00570418"/>
    <w:rsid w:val="00582C40"/>
    <w:rsid w:val="005B024A"/>
    <w:rsid w:val="005B2AD6"/>
    <w:rsid w:val="005B7AA6"/>
    <w:rsid w:val="005C63BF"/>
    <w:rsid w:val="005F7940"/>
    <w:rsid w:val="0060375E"/>
    <w:rsid w:val="00632FEA"/>
    <w:rsid w:val="00653A3D"/>
    <w:rsid w:val="00662BC2"/>
    <w:rsid w:val="00667909"/>
    <w:rsid w:val="00674BF9"/>
    <w:rsid w:val="0067731C"/>
    <w:rsid w:val="0068723E"/>
    <w:rsid w:val="00687609"/>
    <w:rsid w:val="0069281D"/>
    <w:rsid w:val="006A5675"/>
    <w:rsid w:val="006C4A12"/>
    <w:rsid w:val="006E1DF9"/>
    <w:rsid w:val="006F7092"/>
    <w:rsid w:val="00724E67"/>
    <w:rsid w:val="00771016"/>
    <w:rsid w:val="0078352F"/>
    <w:rsid w:val="007B6C42"/>
    <w:rsid w:val="007E4850"/>
    <w:rsid w:val="007E54D2"/>
    <w:rsid w:val="007F1BF5"/>
    <w:rsid w:val="007F4025"/>
    <w:rsid w:val="00804595"/>
    <w:rsid w:val="00825EDF"/>
    <w:rsid w:val="00836A3C"/>
    <w:rsid w:val="00856ABC"/>
    <w:rsid w:val="00880B4F"/>
    <w:rsid w:val="00882619"/>
    <w:rsid w:val="008923FB"/>
    <w:rsid w:val="008A33DF"/>
    <w:rsid w:val="008A533B"/>
    <w:rsid w:val="008C3479"/>
    <w:rsid w:val="008D5CC3"/>
    <w:rsid w:val="008E2908"/>
    <w:rsid w:val="008F0457"/>
    <w:rsid w:val="008F196F"/>
    <w:rsid w:val="008F48AF"/>
    <w:rsid w:val="009033F5"/>
    <w:rsid w:val="009202F3"/>
    <w:rsid w:val="00926C02"/>
    <w:rsid w:val="00926E32"/>
    <w:rsid w:val="009408F6"/>
    <w:rsid w:val="00942672"/>
    <w:rsid w:val="00945DFD"/>
    <w:rsid w:val="009A6AF4"/>
    <w:rsid w:val="009E0617"/>
    <w:rsid w:val="009F0DF7"/>
    <w:rsid w:val="009F182C"/>
    <w:rsid w:val="009F3ED6"/>
    <w:rsid w:val="009F56B8"/>
    <w:rsid w:val="00A01B8B"/>
    <w:rsid w:val="00A24A72"/>
    <w:rsid w:val="00A40C87"/>
    <w:rsid w:val="00A40EAB"/>
    <w:rsid w:val="00A65695"/>
    <w:rsid w:val="00A714FD"/>
    <w:rsid w:val="00A77CF5"/>
    <w:rsid w:val="00A8073E"/>
    <w:rsid w:val="00A91EB0"/>
    <w:rsid w:val="00AA368D"/>
    <w:rsid w:val="00AB4CB0"/>
    <w:rsid w:val="00AC70F9"/>
    <w:rsid w:val="00AD66C4"/>
    <w:rsid w:val="00AF5A59"/>
    <w:rsid w:val="00B10DBE"/>
    <w:rsid w:val="00B279DA"/>
    <w:rsid w:val="00B347D3"/>
    <w:rsid w:val="00B47A23"/>
    <w:rsid w:val="00B52014"/>
    <w:rsid w:val="00B52082"/>
    <w:rsid w:val="00B57038"/>
    <w:rsid w:val="00B762EF"/>
    <w:rsid w:val="00BA2C93"/>
    <w:rsid w:val="00BC43B8"/>
    <w:rsid w:val="00BE3D0C"/>
    <w:rsid w:val="00C03F7F"/>
    <w:rsid w:val="00C40B4E"/>
    <w:rsid w:val="00C62F66"/>
    <w:rsid w:val="00C6365C"/>
    <w:rsid w:val="00C64A48"/>
    <w:rsid w:val="00C8582F"/>
    <w:rsid w:val="00C85A03"/>
    <w:rsid w:val="00C91358"/>
    <w:rsid w:val="00CB5BF6"/>
    <w:rsid w:val="00CC3F1E"/>
    <w:rsid w:val="00CF1E99"/>
    <w:rsid w:val="00D07F2E"/>
    <w:rsid w:val="00D11699"/>
    <w:rsid w:val="00D23CAE"/>
    <w:rsid w:val="00D372E7"/>
    <w:rsid w:val="00D41BC0"/>
    <w:rsid w:val="00D436F3"/>
    <w:rsid w:val="00D47E0C"/>
    <w:rsid w:val="00D52DD1"/>
    <w:rsid w:val="00D54DAE"/>
    <w:rsid w:val="00D7583A"/>
    <w:rsid w:val="00DA1F47"/>
    <w:rsid w:val="00DB786A"/>
    <w:rsid w:val="00DC4B6B"/>
    <w:rsid w:val="00DD0CF9"/>
    <w:rsid w:val="00DD5CA3"/>
    <w:rsid w:val="00E16870"/>
    <w:rsid w:val="00E16A45"/>
    <w:rsid w:val="00E315A0"/>
    <w:rsid w:val="00E3259A"/>
    <w:rsid w:val="00E40690"/>
    <w:rsid w:val="00E44374"/>
    <w:rsid w:val="00E7273E"/>
    <w:rsid w:val="00E9565C"/>
    <w:rsid w:val="00E9746B"/>
    <w:rsid w:val="00EA21B6"/>
    <w:rsid w:val="00EB5FC1"/>
    <w:rsid w:val="00EB7AA7"/>
    <w:rsid w:val="00ED6043"/>
    <w:rsid w:val="00EE730A"/>
    <w:rsid w:val="00EF5139"/>
    <w:rsid w:val="00F239CD"/>
    <w:rsid w:val="00F429AF"/>
    <w:rsid w:val="00F50EFF"/>
    <w:rsid w:val="00F51673"/>
    <w:rsid w:val="00F86E02"/>
    <w:rsid w:val="00FA5A33"/>
    <w:rsid w:val="00FD3FAD"/>
    <w:rsid w:val="00FD75FA"/>
    <w:rsid w:val="00FF42A7"/>
    <w:rsid w:val="00FF4D8F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F68EC"/>
  <w15:chartTrackingRefBased/>
  <w15:docId w15:val="{7F397A8C-F55F-4D83-9DEA-0EF09835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6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0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C4A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A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4A1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35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79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9D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E0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17"/>
  </w:style>
  <w:style w:type="paragraph" w:styleId="Footer">
    <w:name w:val="footer"/>
    <w:basedOn w:val="Normal"/>
    <w:link w:val="FooterChar"/>
    <w:uiPriority w:val="99"/>
    <w:unhideWhenUsed/>
    <w:rsid w:val="009E0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17"/>
  </w:style>
  <w:style w:type="table" w:customStyle="1" w:styleId="TableGrid3">
    <w:name w:val="Table Grid3"/>
    <w:basedOn w:val="TableNormal"/>
    <w:next w:val="TableGrid"/>
    <w:uiPriority w:val="39"/>
    <w:rsid w:val="00C6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C46CF-8621-420B-89F0-13CE9CF7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Stecuk</dc:creator>
  <cp:keywords/>
  <dc:description/>
  <cp:lastModifiedBy>Olga Sipka</cp:lastModifiedBy>
  <cp:revision>4</cp:revision>
  <dcterms:created xsi:type="dcterms:W3CDTF">2018-09-15T16:47:00Z</dcterms:created>
  <dcterms:modified xsi:type="dcterms:W3CDTF">2018-09-16T15:32:00Z</dcterms:modified>
</cp:coreProperties>
</file>